
<file path=[Content_Types].xml><?xml version="1.0" encoding="utf-8"?>
<Types xmlns="http://schemas.openxmlformats.org/package/2006/content-types">
  <Default Extension="jpg" ContentType="image/jpeg"/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73D8249" w14:textId="77777777" w:rsidR="00E30EDA" w:rsidRDefault="008D19F0">
      <w:pPr>
        <w:pStyle w:val="Heading1"/>
      </w:pPr>
      <w:bookmarkStart w:id="0" w:name="_aokfy4i3od20" w:colFirst="0" w:colLast="0"/>
      <w:bookmarkEnd w:id="0"/>
      <w:r>
        <w:t xml:space="preserve">2 </w:t>
      </w:r>
      <w:proofErr w:type="spellStart"/>
      <w:r>
        <w:t>рк</w:t>
      </w:r>
      <w:proofErr w:type="spellEnd"/>
      <w:r>
        <w:t xml:space="preserve"> и </w:t>
      </w:r>
      <w:proofErr w:type="spellStart"/>
      <w:r>
        <w:t>дз</w:t>
      </w:r>
      <w:proofErr w:type="spellEnd"/>
    </w:p>
    <w:p w14:paraId="1DBC0E2D" w14:textId="77777777" w:rsidR="00E30EDA" w:rsidRDefault="008D19F0">
      <w:r>
        <w:t>Стоимость = ценность</w:t>
      </w:r>
    </w:p>
    <w:p w14:paraId="52789E27" w14:textId="77777777" w:rsidR="00E30EDA" w:rsidRDefault="008D19F0">
      <w:r>
        <w:t>20 20 30</w:t>
      </w:r>
    </w:p>
    <w:p w14:paraId="785814C8" w14:textId="77777777" w:rsidR="00E30EDA" w:rsidRDefault="008D19F0">
      <w:r>
        <w:t>10 - работа за модуль</w:t>
      </w:r>
    </w:p>
    <w:p w14:paraId="66223BF5" w14:textId="77777777" w:rsidR="00E30EDA" w:rsidRDefault="008D19F0">
      <w:r>
        <w:t>20 - ДЗ (13 неделя. сразу готовую работу сдаем</w:t>
      </w:r>
      <w:proofErr w:type="gramStart"/>
      <w:r>
        <w:t>.</w:t>
      </w:r>
      <w:proofErr w:type="gramEnd"/>
      <w:r>
        <w:t xml:space="preserve"> но можно подходить с вопросами)</w:t>
      </w:r>
    </w:p>
    <w:p w14:paraId="4A631738" w14:textId="77777777" w:rsidR="00E30EDA" w:rsidRDefault="008D19F0">
      <w:r>
        <w:t>10 - РК</w:t>
      </w:r>
    </w:p>
    <w:p w14:paraId="567EAACA" w14:textId="77777777" w:rsidR="00E30EDA" w:rsidRDefault="00E30EDA"/>
    <w:p w14:paraId="546AF35B" w14:textId="77777777" w:rsidR="00E30EDA" w:rsidRDefault="00E30EDA"/>
    <w:p w14:paraId="2606BA15" w14:textId="77777777" w:rsidR="00E30EDA" w:rsidRDefault="008D19F0">
      <w:r>
        <w:t>Должны еще заливать лекции на диск</w:t>
      </w:r>
    </w:p>
    <w:p w14:paraId="6B1D912A" w14:textId="77777777" w:rsidR="00E30EDA" w:rsidRDefault="008D19F0">
      <w:pPr>
        <w:pStyle w:val="Heading1"/>
      </w:pPr>
      <w:bookmarkStart w:id="1" w:name="_1nq59hwxor03" w:colFirst="0" w:colLast="0"/>
      <w:bookmarkEnd w:id="1"/>
      <w:r>
        <w:t>ВКР</w:t>
      </w:r>
    </w:p>
    <w:p w14:paraId="6856FAC8" w14:textId="77777777" w:rsidR="00E30EDA" w:rsidRDefault="00E30EDA"/>
    <w:p w14:paraId="6BDFB4AD" w14:textId="77777777" w:rsidR="00E30EDA" w:rsidRDefault="00E30EDA"/>
    <w:p w14:paraId="002351E1" w14:textId="77777777" w:rsidR="00E30EDA" w:rsidRDefault="00E30EDA"/>
    <w:p w14:paraId="6608D01F" w14:textId="77777777" w:rsidR="00E30EDA" w:rsidRDefault="008D19F0">
      <w:r>
        <w:t>про диплом теперь пишем в отдельный файл, чтобы не было по разным файликам</w:t>
      </w:r>
    </w:p>
    <w:p w14:paraId="7B25159E" w14:textId="77777777" w:rsidR="00E30EDA" w:rsidRDefault="008D19F0">
      <w:hyperlink r:id="rId5">
        <w:r>
          <w:rPr>
            <w:color w:val="0000EE"/>
            <w:u w:val="single"/>
          </w:rPr>
          <w:t>ВКР</w:t>
        </w:r>
      </w:hyperlink>
    </w:p>
    <w:p w14:paraId="58BB4D40" w14:textId="77777777" w:rsidR="00E30EDA" w:rsidRDefault="00E30EDA"/>
    <w:p w14:paraId="248F7E06" w14:textId="77777777" w:rsidR="00E30EDA" w:rsidRDefault="008D19F0">
      <w:r>
        <w:t>НИР</w:t>
      </w:r>
    </w:p>
    <w:p w14:paraId="2FE263A1" w14:textId="77777777" w:rsidR="00E30EDA" w:rsidRDefault="008D19F0">
      <w:r>
        <w:t>2 работы, одна отчёт, другая посещение ИТ конференции для ко</w:t>
      </w:r>
      <w:r>
        <w:t>нкретного предприятия</w:t>
      </w:r>
    </w:p>
    <w:p w14:paraId="1B14DADA" w14:textId="77777777" w:rsidR="00E30EDA" w:rsidRDefault="008D19F0">
      <w:pPr>
        <w:pStyle w:val="Heading2"/>
      </w:pPr>
      <w:bookmarkStart w:id="2" w:name="_62q2qa5lxvv2" w:colFirst="0" w:colLast="0"/>
      <w:bookmarkEnd w:id="2"/>
      <w:r>
        <w:t>Домашнее задание «Анализ цепочки создания стоимости организации</w:t>
      </w:r>
    </w:p>
    <w:p w14:paraId="0A1C9BFD" w14:textId="77777777" w:rsidR="00E30EDA" w:rsidRDefault="00E30EDA"/>
    <w:p w14:paraId="0698F4A2" w14:textId="77777777" w:rsidR="00E30EDA" w:rsidRDefault="008D19F0">
      <w:r>
        <w:t>Пояснительную записку файл ДЗ-Фамилия-И-О.doc/</w:t>
      </w:r>
      <w:proofErr w:type="spellStart"/>
      <w:r>
        <w:t>docx</w:t>
      </w:r>
      <w:proofErr w:type="spellEnd"/>
    </w:p>
    <w:p w14:paraId="34ED9569" w14:textId="77777777" w:rsidR="00E30EDA" w:rsidRDefault="00E30EDA"/>
    <w:p w14:paraId="1989BD94" w14:textId="77777777" w:rsidR="00E30EDA" w:rsidRDefault="008D19F0">
      <w:r>
        <w:t>Срок сдачи 15 неделя…</w:t>
      </w:r>
    </w:p>
    <w:p w14:paraId="543AA7D6" w14:textId="77777777" w:rsidR="00E30EDA" w:rsidRDefault="00E30EDA"/>
    <w:p w14:paraId="6945AB1C" w14:textId="77777777" w:rsidR="00E30EDA" w:rsidRDefault="008D19F0">
      <w:r>
        <w:t>Цель и основные задачи домашнего задания</w:t>
      </w:r>
    </w:p>
    <w:p w14:paraId="30C2405E" w14:textId="77777777" w:rsidR="00E30EDA" w:rsidRDefault="00E30EDA"/>
    <w:p w14:paraId="272C1EE8" w14:textId="77777777" w:rsidR="00E30EDA" w:rsidRDefault="008D19F0">
      <w:r>
        <w:t xml:space="preserve">Целью домашнего задания является </w:t>
      </w:r>
      <w:proofErr w:type="gramStart"/>
      <w:r>
        <w:t>анализ процессов со</w:t>
      </w:r>
      <w:r>
        <w:t>здания стоимости</w:t>
      </w:r>
      <w:proofErr w:type="gramEnd"/>
      <w:r>
        <w:t xml:space="preserve"> действующего организации.</w:t>
      </w:r>
    </w:p>
    <w:p w14:paraId="62AA6C11" w14:textId="77777777" w:rsidR="00E30EDA" w:rsidRDefault="00E30EDA"/>
    <w:p w14:paraId="3F00B473" w14:textId="77777777" w:rsidR="00E30EDA" w:rsidRDefault="008D19F0">
      <w:r>
        <w:t>Основными задачами домашнего задания являются:</w:t>
      </w:r>
    </w:p>
    <w:p w14:paraId="19176550" w14:textId="77777777" w:rsidR="00E30EDA" w:rsidRDefault="008D19F0">
      <w:r>
        <w:t>- анализ капиталов организации;</w:t>
      </w:r>
    </w:p>
    <w:p w14:paraId="3196771E" w14:textId="77777777" w:rsidR="00E30EDA" w:rsidRDefault="008D19F0">
      <w:r>
        <w:t>- анализ стейкхолдеров организации;</w:t>
      </w:r>
    </w:p>
    <w:p w14:paraId="7464978E" w14:textId="77777777" w:rsidR="00E30EDA" w:rsidRDefault="008D19F0">
      <w:r>
        <w:t>-анализ бизнес-модели организации;</w:t>
      </w:r>
    </w:p>
    <w:p w14:paraId="521724BC" w14:textId="77777777" w:rsidR="00E30EDA" w:rsidRDefault="008D19F0">
      <w:r>
        <w:t>-моделирование основных бизнес-процессов организации;</w:t>
      </w:r>
    </w:p>
    <w:p w14:paraId="5CE92DC4" w14:textId="77777777" w:rsidR="00E30EDA" w:rsidRDefault="008D19F0">
      <w:r>
        <w:t>-анализ существенных факторов, влияющих на деятельность организации,</w:t>
      </w:r>
    </w:p>
    <w:p w14:paraId="788DA080" w14:textId="77777777" w:rsidR="00E30EDA" w:rsidRDefault="008D19F0">
      <w:r>
        <w:t>-анализ денежных потоков организации,</w:t>
      </w:r>
    </w:p>
    <w:p w14:paraId="6C5348B5" w14:textId="77777777" w:rsidR="00E30EDA" w:rsidRDefault="008D19F0">
      <w:r>
        <w:t>-расчет средневзвешенной стоимости капитала организации,</w:t>
      </w:r>
    </w:p>
    <w:p w14:paraId="52192B7C" w14:textId="77777777" w:rsidR="00E30EDA" w:rsidRDefault="008D19F0">
      <w:r>
        <w:t>-анализ показателей стоимости организа</w:t>
      </w:r>
      <w:r>
        <w:t>ции,</w:t>
      </w:r>
    </w:p>
    <w:p w14:paraId="2AA604E5" w14:textId="77777777" w:rsidR="00E30EDA" w:rsidRDefault="00E30EDA"/>
    <w:p w14:paraId="3E169EA8" w14:textId="77777777" w:rsidR="00E30EDA" w:rsidRDefault="008D19F0">
      <w:r>
        <w:t>Объект исследования наукоемкая организация. Объект исследования в домашнем задании выбирается студентом по согласованию с руководителем</w:t>
      </w:r>
    </w:p>
    <w:p w14:paraId="04D1683B" w14:textId="77777777" w:rsidR="00E30EDA" w:rsidRDefault="00E30EDA"/>
    <w:p w14:paraId="709840B3" w14:textId="77777777" w:rsidR="00E30EDA" w:rsidRDefault="008D19F0">
      <w:r>
        <w:t xml:space="preserve">Про крупные компании писать не надо (Росатом не надо, даже дивизион </w:t>
      </w:r>
      <w:proofErr w:type="spellStart"/>
      <w:r>
        <w:t>росатома</w:t>
      </w:r>
      <w:proofErr w:type="spellEnd"/>
      <w:r>
        <w:t xml:space="preserve"> - уже много). По отрасли - че угодно</w:t>
      </w:r>
      <w:r>
        <w:t>, главное наукоемкая и с отчетностью за несколько лет</w:t>
      </w:r>
    </w:p>
    <w:p w14:paraId="1BF705BF" w14:textId="77777777" w:rsidR="00E30EDA" w:rsidRDefault="008D19F0">
      <w:r>
        <w:t>Банк - задачка со звёздочкой</w:t>
      </w:r>
    </w:p>
    <w:p w14:paraId="6EA42775" w14:textId="77777777" w:rsidR="00E30EDA" w:rsidRDefault="008D19F0">
      <w:proofErr w:type="spellStart"/>
      <w:r>
        <w:t>Дз</w:t>
      </w:r>
      <w:proofErr w:type="spellEnd"/>
      <w:r>
        <w:t xml:space="preserve"> около 13-й недели </w:t>
      </w:r>
    </w:p>
    <w:p w14:paraId="2A8AA0C0" w14:textId="77777777" w:rsidR="00E30EDA" w:rsidRDefault="00E30EDA"/>
    <w:p w14:paraId="2345B94C" w14:textId="77777777" w:rsidR="00E30EDA" w:rsidRDefault="008D19F0">
      <w:pPr>
        <w:pStyle w:val="Heading1"/>
      </w:pPr>
      <w:bookmarkStart w:id="3" w:name="_r3is5swjwc7z" w:colFirst="0" w:colLast="0"/>
      <w:bookmarkEnd w:id="3"/>
      <w:r>
        <w:t>Семинар 1</w:t>
      </w:r>
    </w:p>
    <w:p w14:paraId="44E26064" w14:textId="77777777" w:rsidR="00E30EDA" w:rsidRDefault="008D19F0">
      <w:pPr>
        <w:pStyle w:val="Heading2"/>
      </w:pPr>
      <w:bookmarkStart w:id="4" w:name="_9e3ythvkhy1y" w:colFirst="0" w:colLast="0"/>
      <w:bookmarkEnd w:id="4"/>
      <w:r>
        <w:t>Виды капиталов</w:t>
      </w:r>
    </w:p>
    <w:p w14:paraId="3B98B69E" w14:textId="77777777" w:rsidR="00E30EDA" w:rsidRDefault="008D19F0">
      <w:pPr>
        <w:pStyle w:val="Heading3"/>
      </w:pPr>
      <w:bookmarkStart w:id="5" w:name="_qsxu3dvidpra" w:colFirst="0" w:colLast="0"/>
      <w:bookmarkEnd w:id="5"/>
      <w:r>
        <w:t>Финансовый капитал</w:t>
      </w:r>
    </w:p>
    <w:p w14:paraId="6CA2A084" w14:textId="77777777" w:rsidR="00E30EDA" w:rsidRDefault="008D19F0">
      <w:r>
        <w:t xml:space="preserve">Финансовый капитал - резерв средств либо имеется у </w:t>
      </w:r>
      <w:proofErr w:type="gramStart"/>
      <w:r>
        <w:t>организации</w:t>
      </w:r>
      <w:proofErr w:type="gramEnd"/>
      <w:r>
        <w:t xml:space="preserve"> либо поступает через финансирование (долгов</w:t>
      </w:r>
      <w:r>
        <w:t xml:space="preserve">ое/долевое/гранты и </w:t>
      </w:r>
      <w:proofErr w:type="spellStart"/>
      <w:r>
        <w:t>тд</w:t>
      </w:r>
      <w:proofErr w:type="spellEnd"/>
      <w:r>
        <w:t>)</w:t>
      </w:r>
    </w:p>
    <w:p w14:paraId="35F4CEFB" w14:textId="77777777" w:rsidR="00E30EDA" w:rsidRDefault="008D19F0">
      <w:pPr>
        <w:numPr>
          <w:ilvl w:val="0"/>
          <w:numId w:val="11"/>
        </w:numPr>
      </w:pPr>
      <w:r>
        <w:t>собственный</w:t>
      </w:r>
    </w:p>
    <w:p w14:paraId="0BB543BC" w14:textId="77777777" w:rsidR="00E30EDA" w:rsidRDefault="008D19F0">
      <w:pPr>
        <w:numPr>
          <w:ilvl w:val="0"/>
          <w:numId w:val="11"/>
        </w:numPr>
      </w:pPr>
      <w:r>
        <w:t>заемный</w:t>
      </w:r>
    </w:p>
    <w:p w14:paraId="43F440E3" w14:textId="77777777" w:rsidR="00E30EDA" w:rsidRDefault="00E30EDA"/>
    <w:p w14:paraId="0C6A2A25" w14:textId="77777777" w:rsidR="00E30EDA" w:rsidRDefault="008D19F0">
      <w:pPr>
        <w:pStyle w:val="Heading3"/>
      </w:pPr>
      <w:bookmarkStart w:id="6" w:name="_6arx3rxecqcp" w:colFirst="0" w:colLast="0"/>
      <w:bookmarkEnd w:id="6"/>
      <w:r>
        <w:t>Производственный капитал</w:t>
      </w:r>
    </w:p>
    <w:p w14:paraId="5FDF9393" w14:textId="77777777" w:rsidR="00E30EDA" w:rsidRDefault="008D19F0">
      <w:r>
        <w:t xml:space="preserve">Производственный капитал - производственные физические объекты (здания, сооружения, инфраструктура, оборудование, все что имеет физ. форму) </w:t>
      </w:r>
    </w:p>
    <w:p w14:paraId="1F2D48D8" w14:textId="77777777" w:rsidR="00E30EDA" w:rsidRDefault="00E30EDA"/>
    <w:p w14:paraId="2750432A" w14:textId="77777777" w:rsidR="00E30EDA" w:rsidRDefault="008D19F0">
      <w:pPr>
        <w:pStyle w:val="Heading3"/>
      </w:pPr>
      <w:bookmarkStart w:id="7" w:name="_w99phjcp281a" w:colFirst="0" w:colLast="0"/>
      <w:bookmarkEnd w:id="7"/>
      <w:r>
        <w:t>Интеллектуальный капитал</w:t>
      </w:r>
    </w:p>
    <w:p w14:paraId="4D2D5AAE" w14:textId="77777777" w:rsidR="00E30EDA" w:rsidRDefault="008D19F0">
      <w:r>
        <w:t>Интеллектуальный ка</w:t>
      </w:r>
      <w:r>
        <w:t>питал - нематериальные активы (патенты, лицензия, авторские права)</w:t>
      </w:r>
    </w:p>
    <w:p w14:paraId="5FFC966E" w14:textId="77777777" w:rsidR="00E30EDA" w:rsidRDefault="00E30EDA"/>
    <w:p w14:paraId="7823F644" w14:textId="77777777" w:rsidR="00E30EDA" w:rsidRDefault="008D19F0">
      <w:pPr>
        <w:pStyle w:val="Heading3"/>
      </w:pPr>
      <w:bookmarkStart w:id="8" w:name="_7hs21t5t6cm0" w:colFirst="0" w:colLast="0"/>
      <w:bookmarkEnd w:id="8"/>
      <w:r>
        <w:t>Человеческий капитал</w:t>
      </w:r>
    </w:p>
    <w:p w14:paraId="16AB75A8" w14:textId="77777777" w:rsidR="00E30EDA" w:rsidRDefault="008D19F0">
      <w:r>
        <w:t xml:space="preserve">Человеческий капитал - компетенции сотрудников, их способности и опыт, </w:t>
      </w:r>
      <w:proofErr w:type="gramStart"/>
      <w:r>
        <w:t>категории ,</w:t>
      </w:r>
      <w:proofErr w:type="gramEnd"/>
      <w:r>
        <w:t xml:space="preserve"> мотивация внедрять инновации</w:t>
      </w:r>
    </w:p>
    <w:p w14:paraId="4ACD77AF" w14:textId="77777777" w:rsidR="00E30EDA" w:rsidRDefault="008D19F0">
      <w:r>
        <w:tab/>
      </w:r>
      <w:r>
        <w:tab/>
      </w:r>
    </w:p>
    <w:p w14:paraId="4775639E" w14:textId="77777777" w:rsidR="00E30EDA" w:rsidRDefault="008D19F0">
      <w:pPr>
        <w:pStyle w:val="Heading3"/>
      </w:pPr>
      <w:bookmarkStart w:id="9" w:name="_mm8y368xdg22" w:colFirst="0" w:colLast="0"/>
      <w:bookmarkEnd w:id="9"/>
      <w:r>
        <w:t>Социально-репутационный капитал</w:t>
      </w:r>
    </w:p>
    <w:p w14:paraId="7D7B8594" w14:textId="77777777" w:rsidR="00E30EDA" w:rsidRDefault="008D19F0">
      <w:r>
        <w:t>Социально-репутационный капитал - институты и отношения в рамках сообществ и между ними, а также между группа</w:t>
      </w:r>
      <w:r>
        <w:t xml:space="preserve">ми заинтересованных сторон и способность делиться информацией для повышения индивидуального и коллективного </w:t>
      </w:r>
      <w:r>
        <w:lastRenderedPageBreak/>
        <w:t>благосостояния (правила поведения, нормы, ценности, корпоративная культура, бренд, репутация)</w:t>
      </w:r>
    </w:p>
    <w:p w14:paraId="06C06F29" w14:textId="77777777" w:rsidR="00E30EDA" w:rsidRDefault="00E30EDA"/>
    <w:p w14:paraId="1F753D0E" w14:textId="77777777" w:rsidR="00E30EDA" w:rsidRDefault="008D19F0">
      <w:r>
        <w:t xml:space="preserve">Природный капитал - все возобновляемые и </w:t>
      </w:r>
      <w:proofErr w:type="spellStart"/>
      <w:r>
        <w:t>невозобновля</w:t>
      </w:r>
      <w:r>
        <w:t>емые</w:t>
      </w:r>
      <w:proofErr w:type="spellEnd"/>
      <w:r>
        <w:t xml:space="preserve"> природные </w:t>
      </w:r>
      <w:proofErr w:type="gramStart"/>
      <w:r>
        <w:t>ресурсы ,</w:t>
      </w:r>
      <w:proofErr w:type="gramEnd"/>
      <w:r>
        <w:t xml:space="preserve"> позволяющие создавать товары и услуги (вода, земля, ископаемые биологическое разнообразие, деревья и </w:t>
      </w:r>
      <w:proofErr w:type="spellStart"/>
      <w:r>
        <w:t>тд</w:t>
      </w:r>
      <w:proofErr w:type="spellEnd"/>
      <w:r>
        <w:t>)</w:t>
      </w:r>
    </w:p>
    <w:p w14:paraId="6FB40EA9" w14:textId="77777777" w:rsidR="00E30EDA" w:rsidRDefault="00E30EDA"/>
    <w:p w14:paraId="69A35BA8" w14:textId="77777777" w:rsidR="00E30EDA" w:rsidRDefault="008D19F0">
      <w:pPr>
        <w:pStyle w:val="Heading1"/>
      </w:pPr>
      <w:bookmarkStart w:id="10" w:name="_r0wd3iaq0nxq" w:colFirst="0" w:colLast="0"/>
      <w:bookmarkEnd w:id="10"/>
      <w:r>
        <w:t>Лекция 1</w:t>
      </w:r>
    </w:p>
    <w:p w14:paraId="3B003C62" w14:textId="77777777" w:rsidR="00E30EDA" w:rsidRDefault="008D19F0">
      <w:r>
        <w:t xml:space="preserve">Введение </w:t>
      </w:r>
    </w:p>
    <w:p w14:paraId="13195B37" w14:textId="77777777" w:rsidR="00E30EDA" w:rsidRDefault="008D19F0">
      <w:r>
        <w:t>Два подхода в бизнес-аналитике:</w:t>
      </w:r>
    </w:p>
    <w:p w14:paraId="4ECCF7C4" w14:textId="77777777" w:rsidR="00E30EDA" w:rsidRDefault="008D19F0">
      <w:r>
        <w:rPr>
          <w:noProof/>
        </w:rPr>
        <w:drawing>
          <wp:inline distT="114300" distB="114300" distL="114300" distR="114300" wp14:anchorId="207D7E1F" wp14:editId="095C2483">
            <wp:extent cx="5734050" cy="2335150"/>
            <wp:effectExtent l="0" t="0" r="0" b="0"/>
            <wp:docPr id="5" name="image1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jpg"/>
                    <pic:cNvPicPr preferRelativeResize="0"/>
                  </pic:nvPicPr>
                  <pic:blipFill>
                    <a:blip r:embed="rId6"/>
                    <a:srcRect t="37044" b="32462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3351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849E92E" w14:textId="77777777" w:rsidR="00E30EDA" w:rsidRDefault="008D19F0">
      <w:r>
        <w:t xml:space="preserve">Бухгалтерский подход – смотрят прошлое и анализируют статистику </w:t>
      </w:r>
    </w:p>
    <w:p w14:paraId="36834E6C" w14:textId="77777777" w:rsidR="00E30EDA" w:rsidRDefault="008D19F0">
      <w:r>
        <w:t>Стоимостной подход – смотрят будущее и стремятся ответить на вопрос “как мы будем развиваться, сколько сможем заработать в будущем”</w:t>
      </w:r>
    </w:p>
    <w:p w14:paraId="66644E5D" w14:textId="77777777" w:rsidR="00E30EDA" w:rsidRDefault="00E30EDA"/>
    <w:p w14:paraId="311F2A6A" w14:textId="77777777" w:rsidR="00E30EDA" w:rsidRDefault="008D19F0">
      <w:r>
        <w:t>Первый показатель – чистая прибыль, но это плохой аналитич</w:t>
      </w:r>
      <w:r>
        <w:t>еский показатель, так как это параметр, который ничего не говорит о бизнесе. Одна цифра в динамике ничего не говорит о компании в целом.</w:t>
      </w:r>
    </w:p>
    <w:p w14:paraId="13AAFC2D" w14:textId="77777777" w:rsidR="00E30EDA" w:rsidRDefault="00E30EDA"/>
    <w:p w14:paraId="219911C2" w14:textId="77777777" w:rsidR="00E30EDA" w:rsidRDefault="008D19F0">
      <w:r>
        <w:t>Анекдот: у бухгалтера спрашивают: “сколько будет 2+2?”. А сколько нужно?</w:t>
      </w:r>
    </w:p>
    <w:p w14:paraId="084AF6ED" w14:textId="77777777" w:rsidR="00E30EDA" w:rsidRDefault="00E30EDA"/>
    <w:p w14:paraId="3EEFA575" w14:textId="77777777" w:rsidR="00E30EDA" w:rsidRDefault="008D19F0">
      <w:r>
        <w:t>С развитием бизнеса аналитики стали разрабат</w:t>
      </w:r>
      <w:r>
        <w:t xml:space="preserve">ывать новые способы оценки </w:t>
      </w:r>
    </w:p>
    <w:p w14:paraId="0AAB5EA9" w14:textId="77777777" w:rsidR="00E30EDA" w:rsidRDefault="008D19F0">
      <w:r>
        <w:t xml:space="preserve">Параметр, который всегда вносит искажения в бухгалтерские показатели: амортизация (будет на экзамене!! </w:t>
      </w:r>
      <w:proofErr w:type="gramStart"/>
      <w:r>
        <w:t>- это</w:t>
      </w:r>
      <w:proofErr w:type="gramEnd"/>
      <w:r>
        <w:t xml:space="preserve"> любимый вопрос)</w:t>
      </w:r>
    </w:p>
    <w:p w14:paraId="6B5B351C" w14:textId="77777777" w:rsidR="00E30EDA" w:rsidRDefault="008D19F0">
      <w:r>
        <w:t xml:space="preserve">Так как деньги никуда не откладывают, это операция, которая позволяет платить меньший налог на прибыль </w:t>
      </w:r>
    </w:p>
    <w:p w14:paraId="25116A76" w14:textId="77777777" w:rsidR="00E30EDA" w:rsidRDefault="008D19F0">
      <w:r>
        <w:t xml:space="preserve">Купили станок за 10 миллионов, он используется и изнашивается. Его износ надо переносить на себестоимость, поделив на маленькие кусочки </w:t>
      </w:r>
    </w:p>
    <w:p w14:paraId="282DEAF0" w14:textId="77777777" w:rsidR="00E30EDA" w:rsidRDefault="008D19F0">
      <w:r>
        <w:t>Дебиторская задолженность тоже отображается как доход, но в реальности денег у нас нет, так как покупатели нам должны.</w:t>
      </w:r>
      <w:r>
        <w:t xml:space="preserve"> Эти деньги невозможно пустить в оборот </w:t>
      </w:r>
    </w:p>
    <w:p w14:paraId="049ACA44" w14:textId="77777777" w:rsidR="00E30EDA" w:rsidRDefault="00E30EDA"/>
    <w:p w14:paraId="414E3459" w14:textId="77777777" w:rsidR="00E30EDA" w:rsidRDefault="008D19F0">
      <w:r>
        <w:t xml:space="preserve">Получается, что бух </w:t>
      </w:r>
      <w:proofErr w:type="gramStart"/>
      <w:r>
        <w:t>отчётность это</w:t>
      </w:r>
      <w:proofErr w:type="gramEnd"/>
      <w:r>
        <w:t xml:space="preserve"> достоверная информация, но при интеграции в </w:t>
      </w:r>
      <w:proofErr w:type="spellStart"/>
      <w:r>
        <w:t>верхнеуровневые</w:t>
      </w:r>
      <w:proofErr w:type="spellEnd"/>
      <w:r>
        <w:t xml:space="preserve"> показатели, получаются сложности для аналитиков</w:t>
      </w:r>
    </w:p>
    <w:p w14:paraId="703B0329" w14:textId="77777777" w:rsidR="00E30EDA" w:rsidRDefault="008D19F0">
      <w:r>
        <w:lastRenderedPageBreak/>
        <w:t>+ Это взгляд в прошлое (если пять лет подряд всё было хорошо, то это не</w:t>
      </w:r>
      <w:r>
        <w:t xml:space="preserve"> значит, что в ближайшие пять лет тоже всё будет хорошо, присутствуют внешние факторы, которые могут негативно/позитивно сказаться на компании)</w:t>
      </w:r>
    </w:p>
    <w:p w14:paraId="22F52B04" w14:textId="77777777" w:rsidR="00E30EDA" w:rsidRDefault="00E30EDA"/>
    <w:p w14:paraId="327FFA51" w14:textId="77777777" w:rsidR="00E30EDA" w:rsidRDefault="008D19F0">
      <w:r>
        <w:t xml:space="preserve">Человек ограниченно рационален – при принятии решения мы ограничены своим разумом </w:t>
      </w:r>
    </w:p>
    <w:p w14:paraId="72B2C24D" w14:textId="77777777" w:rsidR="00E30EDA" w:rsidRDefault="008D19F0">
      <w:pPr>
        <w:pStyle w:val="Heading2"/>
      </w:pPr>
      <w:bookmarkStart w:id="11" w:name="_sfjdlai0h95s" w:colFirst="0" w:colLast="0"/>
      <w:bookmarkEnd w:id="11"/>
      <w:r>
        <w:t>Стоимостной анализ</w:t>
      </w:r>
    </w:p>
    <w:p w14:paraId="4ED4EBBF" w14:textId="77777777" w:rsidR="00E30EDA" w:rsidRDefault="008D19F0">
      <w:r>
        <w:t>Пытается учесть фактор неопределенности</w:t>
      </w:r>
    </w:p>
    <w:p w14:paraId="5964EE41" w14:textId="77777777" w:rsidR="00E30EDA" w:rsidRDefault="008D19F0">
      <w:pPr>
        <w:numPr>
          <w:ilvl w:val="0"/>
          <w:numId w:val="1"/>
        </w:numPr>
      </w:pPr>
      <w:r>
        <w:t>Ожидаемая доходность</w:t>
      </w:r>
    </w:p>
    <w:p w14:paraId="101514B9" w14:textId="77777777" w:rsidR="00E30EDA" w:rsidRDefault="008D19F0">
      <w:pPr>
        <w:numPr>
          <w:ilvl w:val="0"/>
          <w:numId w:val="1"/>
        </w:numPr>
      </w:pPr>
      <w:r>
        <w:t>Риск</w:t>
      </w:r>
    </w:p>
    <w:p w14:paraId="13C8C045" w14:textId="77777777" w:rsidR="00E30EDA" w:rsidRDefault="008D19F0">
      <w:pPr>
        <w:numPr>
          <w:ilvl w:val="0"/>
          <w:numId w:val="1"/>
        </w:numPr>
      </w:pPr>
      <w:r>
        <w:t>Много вариантов (инвестировать в разные вещи)</w:t>
      </w:r>
    </w:p>
    <w:p w14:paraId="1784E059" w14:textId="77777777" w:rsidR="00E30EDA" w:rsidRDefault="008D19F0">
      <w:r>
        <w:t>Чем больше риск, тем должна быть больше ожидаемая доходность</w:t>
      </w:r>
    </w:p>
    <w:p w14:paraId="5F9F8288" w14:textId="77777777" w:rsidR="00E30EDA" w:rsidRDefault="008D19F0">
      <w:r>
        <w:t>Чем меньше риск, тем меньше ожидаемая доходность</w:t>
      </w:r>
    </w:p>
    <w:p w14:paraId="055F9133" w14:textId="77777777" w:rsidR="00E30EDA" w:rsidRDefault="008D19F0">
      <w:r>
        <w:t>Ключевая ставка</w:t>
      </w:r>
      <w:r>
        <w:t xml:space="preserve"> – определяет минимальную доходность (22-23 мин. записи)</w:t>
      </w:r>
    </w:p>
    <w:p w14:paraId="3E51F352" w14:textId="77777777" w:rsidR="00E30EDA" w:rsidRDefault="008D19F0">
      <w:r>
        <w:t xml:space="preserve">1. Положить деньги под % </w:t>
      </w:r>
    </w:p>
    <w:p w14:paraId="68F0678E" w14:textId="77777777" w:rsidR="00E30EDA" w:rsidRDefault="008D19F0">
      <w:r>
        <w:t>Чем меньше бизнес, тем меньше ставки по облигациям</w:t>
      </w:r>
      <w:r>
        <w:t>🤙🤙</w:t>
      </w:r>
    </w:p>
    <w:p w14:paraId="69C19976" w14:textId="77777777" w:rsidR="00E30EDA" w:rsidRDefault="00E30EDA"/>
    <w:p w14:paraId="43292CC4" w14:textId="77777777" w:rsidR="00E30EDA" w:rsidRDefault="008D19F0">
      <w:r>
        <w:t>Как оценить/количественно выразить и заложить в бизнес-план риски?</w:t>
      </w:r>
    </w:p>
    <w:p w14:paraId="1DA7406F" w14:textId="77777777" w:rsidR="00E30EDA" w:rsidRDefault="008D19F0">
      <w:r>
        <w:t>Была придумана модель дисконтирования денежных пот</w:t>
      </w:r>
      <w:r>
        <w:t xml:space="preserve">оков </w:t>
      </w:r>
    </w:p>
    <w:p w14:paraId="345FA503" w14:textId="77777777" w:rsidR="00E30EDA" w:rsidRDefault="008D19F0">
      <w:r>
        <w:t>Отражает изменения стоимости денег во времени (не инфляция!)</w:t>
      </w:r>
    </w:p>
    <w:p w14:paraId="544A30E4" w14:textId="77777777" w:rsidR="00E30EDA" w:rsidRDefault="008D19F0">
      <w:r>
        <w:t>31 минута формула как писать не надо! (У Алины 34:30). вы вдвоем записываете? Да</w:t>
      </w:r>
    </w:p>
    <w:p w14:paraId="3D427BA3" w14:textId="77777777" w:rsidR="00E30EDA" w:rsidRDefault="008D19F0">
      <w:r>
        <w:t xml:space="preserve">Реальную инфляцию посчитать практически невозможно </w:t>
      </w:r>
    </w:p>
    <w:p w14:paraId="3A8DE9C4" w14:textId="77777777" w:rsidR="00E30EDA" w:rsidRDefault="008D19F0">
      <w:r>
        <w:t xml:space="preserve">В модель дисконтирования не надо закладывать инфляцию </w:t>
      </w:r>
    </w:p>
    <w:p w14:paraId="714DDDF7" w14:textId="77777777" w:rsidR="00E30EDA" w:rsidRDefault="00E30EDA"/>
    <w:p w14:paraId="53493DCC" w14:textId="77777777" w:rsidR="00E30EDA" w:rsidRDefault="008D19F0">
      <w:r>
        <w:t xml:space="preserve">Ставка дисконтирования отражает риски, которые связаны с проектом/бизнесом </w:t>
      </w:r>
    </w:p>
    <w:p w14:paraId="3BD498B2" w14:textId="77777777" w:rsidR="00E30EDA" w:rsidRDefault="008D19F0">
      <w:r>
        <w:t xml:space="preserve">NPV - не реальная сумма, а аналитический показатель, который выражается в рублях </w:t>
      </w:r>
    </w:p>
    <w:p w14:paraId="65F2B97B" w14:textId="77777777" w:rsidR="00E30EDA" w:rsidRDefault="008D19F0">
      <w:r>
        <w:t xml:space="preserve">Критерий показателя NPV = </w:t>
      </w:r>
      <w:proofErr w:type="gramStart"/>
      <w:r>
        <w:t>NPV &gt;</w:t>
      </w:r>
      <w:proofErr w:type="gramEnd"/>
      <w:r>
        <w:t xml:space="preserve"> 0 – хорошо учли все факторы неопределенности </w:t>
      </w:r>
    </w:p>
    <w:p w14:paraId="2BC29534" w14:textId="77777777" w:rsidR="00E30EDA" w:rsidRDefault="008D19F0">
      <w:r>
        <w:t>Чем дальше от 0, тем</w:t>
      </w:r>
      <w:r>
        <w:t xml:space="preserve"> лучше. Главное, чтобы не меньше 0</w:t>
      </w:r>
    </w:p>
    <w:p w14:paraId="62E2A67C" w14:textId="77777777" w:rsidR="00E30EDA" w:rsidRDefault="00E30EDA"/>
    <w:p w14:paraId="2C19BE89" w14:textId="77777777" w:rsidR="00E30EDA" w:rsidRDefault="008D19F0">
      <w:r>
        <w:t xml:space="preserve">Система управления стоимостью бизнеса </w:t>
      </w:r>
    </w:p>
    <w:p w14:paraId="72AF5F4A" w14:textId="77777777" w:rsidR="00E30EDA" w:rsidRDefault="008D19F0">
      <w:r>
        <w:t>Управление – концепция, которая исходит из того, что для того, чтобы эффективно управлять компанией, нужно ориентироваться на то, чтобы стоимость компании росла</w:t>
      </w:r>
    </w:p>
    <w:p w14:paraId="4CE78BB3" w14:textId="77777777" w:rsidR="00E30EDA" w:rsidRDefault="008D19F0">
      <w:r>
        <w:rPr>
          <w:noProof/>
        </w:rPr>
        <w:lastRenderedPageBreak/>
        <w:drawing>
          <wp:inline distT="114300" distB="114300" distL="114300" distR="114300" wp14:anchorId="2EF16060" wp14:editId="7D0B11D9">
            <wp:extent cx="5734050" cy="3200400"/>
            <wp:effectExtent l="0" t="0" r="0" b="0"/>
            <wp:docPr id="30" name="image3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jpg"/>
                    <pic:cNvPicPr preferRelativeResize="0"/>
                  </pic:nvPicPr>
                  <pic:blipFill>
                    <a:blip r:embed="rId7"/>
                    <a:srcRect t="38432" b="19776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00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9E72891" w14:textId="77777777" w:rsidR="00E30EDA" w:rsidRDefault="008D19F0">
      <w:r>
        <w:t xml:space="preserve">Это </w:t>
      </w:r>
      <w:proofErr w:type="spellStart"/>
      <w:r>
        <w:t>верхнеуровневы</w:t>
      </w:r>
      <w:r>
        <w:t>е</w:t>
      </w:r>
      <w:proofErr w:type="spellEnd"/>
      <w:r>
        <w:t xml:space="preserve"> показатель, который покрывает всё</w:t>
      </w:r>
    </w:p>
    <w:p w14:paraId="640C3B02" w14:textId="77777777" w:rsidR="00E30EDA" w:rsidRDefault="00E30EDA"/>
    <w:p w14:paraId="4440B0FD" w14:textId="77777777" w:rsidR="00E30EDA" w:rsidRDefault="008D19F0">
      <w:r>
        <w:t xml:space="preserve">Акционеры получают доход в последнюю очередь, они заинтересованы в том, чтобы положительный результат после расплаты по всем счетам сохранялся </w:t>
      </w:r>
    </w:p>
    <w:p w14:paraId="00D2BE05" w14:textId="77777777" w:rsidR="00E30EDA" w:rsidRDefault="008D19F0">
      <w:r>
        <w:t>Свободный денежный поток отражает показатели стоимости бизнеса и растет, если растет стоимость этого самого бизн</w:t>
      </w:r>
      <w:r>
        <w:t xml:space="preserve">еса </w:t>
      </w:r>
    </w:p>
    <w:p w14:paraId="2FD06CB5" w14:textId="77777777" w:rsidR="00E30EDA" w:rsidRDefault="00E30EDA"/>
    <w:p w14:paraId="69E719A5" w14:textId="77777777" w:rsidR="00E30EDA" w:rsidRDefault="008D19F0">
      <w:r>
        <w:t xml:space="preserve">Коллин, Мурин, книга про какое-то управление </w:t>
      </w:r>
    </w:p>
    <w:p w14:paraId="61CFB5A1" w14:textId="77777777" w:rsidR="00E30EDA" w:rsidRDefault="008D19F0">
      <w:r>
        <w:rPr>
          <w:noProof/>
        </w:rPr>
        <w:lastRenderedPageBreak/>
        <w:drawing>
          <wp:inline distT="114300" distB="114300" distL="114300" distR="114300" wp14:anchorId="2CB89CE8" wp14:editId="4168397D">
            <wp:extent cx="5731200" cy="7658100"/>
            <wp:effectExtent l="0" t="0" r="0" b="0"/>
            <wp:docPr id="37" name="image3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jp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58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877CC2F" w14:textId="77777777" w:rsidR="00E30EDA" w:rsidRDefault="008D19F0">
      <w:r>
        <w:t xml:space="preserve">На всех уровнях нужно выстроить качественное управление бизнесом, чтобы получить системный взгляд на компанию </w:t>
      </w:r>
    </w:p>
    <w:p w14:paraId="26E11A17" w14:textId="77777777" w:rsidR="00E30EDA" w:rsidRDefault="00E30EDA"/>
    <w:p w14:paraId="24B2B74E" w14:textId="77777777" w:rsidR="00E30EDA" w:rsidRDefault="008D19F0">
      <w:r>
        <w:t xml:space="preserve">В США в 60-70 годах были волны слияний и поглощений и УСБ – ответ на </w:t>
      </w:r>
      <w:proofErr w:type="spellStart"/>
      <w:r>
        <w:t>на</w:t>
      </w:r>
      <w:proofErr w:type="spellEnd"/>
      <w:r>
        <w:t xml:space="preserve"> волны. Крупные ком</w:t>
      </w:r>
      <w:r>
        <w:t xml:space="preserve">пании скупали высокодоходные, но небольшие бизнесы. </w:t>
      </w:r>
    </w:p>
    <w:p w14:paraId="772EE1BB" w14:textId="77777777" w:rsidR="00E30EDA" w:rsidRDefault="00E30EDA"/>
    <w:p w14:paraId="5C96BE30" w14:textId="77777777" w:rsidR="00E30EDA" w:rsidRDefault="008D19F0">
      <w:r>
        <w:rPr>
          <w:noProof/>
        </w:rPr>
        <w:lastRenderedPageBreak/>
        <w:drawing>
          <wp:inline distT="114300" distB="114300" distL="114300" distR="114300" wp14:anchorId="567235A5" wp14:editId="7680CE7C">
            <wp:extent cx="5731200" cy="4292600"/>
            <wp:effectExtent l="0" t="0" r="0" b="0"/>
            <wp:docPr id="13" name="image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jp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92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E0B3000" w14:textId="77777777" w:rsidR="00E30EDA" w:rsidRDefault="008D19F0">
      <w:r>
        <w:t>Два главных стейкхолдера: поставщики финансового капитала (владельцы, инвесторы, кредиторы и страхователи)</w:t>
      </w:r>
    </w:p>
    <w:p w14:paraId="2E3D2D71" w14:textId="77777777" w:rsidR="00E30EDA" w:rsidRDefault="008D19F0">
      <w:r>
        <w:t xml:space="preserve">Позже стали понимать, что заинтересованных сторон гораздо больше </w:t>
      </w:r>
    </w:p>
    <w:p w14:paraId="7C051FCA" w14:textId="77777777" w:rsidR="00E30EDA" w:rsidRDefault="00E30EDA"/>
    <w:p w14:paraId="6BA17D1E" w14:textId="77777777" w:rsidR="00E30EDA" w:rsidRDefault="008D19F0">
      <w:r>
        <w:t>Другие ресурсы: интеллектуальные активы, репутация, экспертиза и далее по нижней с</w:t>
      </w:r>
      <w:r>
        <w:t xml:space="preserve">трочке </w:t>
      </w:r>
    </w:p>
    <w:p w14:paraId="2D49E81A" w14:textId="77777777" w:rsidR="00E30EDA" w:rsidRDefault="00E30EDA"/>
    <w:p w14:paraId="0759FF32" w14:textId="77777777" w:rsidR="00E30EDA" w:rsidRDefault="008D19F0">
      <w:r>
        <w:t xml:space="preserve">Где зелёный – самая свежая концепция </w:t>
      </w:r>
    </w:p>
    <w:p w14:paraId="229FDB29" w14:textId="77777777" w:rsidR="00E30EDA" w:rsidRDefault="008D19F0">
      <w:r>
        <w:t xml:space="preserve">Хороший пример того, что ESG-стратегия – основа компании: </w:t>
      </w:r>
      <w:proofErr w:type="spellStart"/>
      <w:r>
        <w:t>Норникель</w:t>
      </w:r>
      <w:proofErr w:type="spellEnd"/>
    </w:p>
    <w:p w14:paraId="69A77DFF" w14:textId="77777777" w:rsidR="00E30EDA" w:rsidRDefault="008D19F0">
      <w:r>
        <w:t xml:space="preserve">Если не будет норм условий, то все просто уедут </w:t>
      </w:r>
    </w:p>
    <w:p w14:paraId="59999220" w14:textId="77777777" w:rsidR="00E30EDA" w:rsidRDefault="008D19F0">
      <w:r>
        <w:t xml:space="preserve">ESG дополняет УСБ, должна прирастать общественная стоимость бизнеса </w:t>
      </w:r>
    </w:p>
    <w:p w14:paraId="7387C471" w14:textId="77777777" w:rsidR="00E30EDA" w:rsidRDefault="00E30EDA"/>
    <w:p w14:paraId="3A8815B1" w14:textId="77777777" w:rsidR="00E30EDA" w:rsidRDefault="008D19F0">
      <w:r>
        <w:t>Общество становится до</w:t>
      </w:r>
      <w:r>
        <w:t xml:space="preserve">брее </w:t>
      </w:r>
    </w:p>
    <w:p w14:paraId="11B4FDD9" w14:textId="77777777" w:rsidR="00E30EDA" w:rsidRDefault="008D19F0">
      <w:r>
        <w:t>Замечательные практики: в Спарте выкидывали младенцев в пропасть в целях воспитания, зимой недоразвитых – в лес, чтобы они оттуда не вернулись)</w:t>
      </w:r>
    </w:p>
    <w:p w14:paraId="677B1970" w14:textId="77777777" w:rsidR="00E30EDA" w:rsidRDefault="008D19F0">
      <w:r>
        <w:t>Повестка о том, что бизнес должным быть ответственным перед обществом я человечным, лет через 15 станет бо</w:t>
      </w:r>
      <w:r>
        <w:t>лее искренней, так как руководители будут воспитаны на современных началах</w:t>
      </w:r>
    </w:p>
    <w:p w14:paraId="788BD2F2" w14:textId="77777777" w:rsidR="00E30EDA" w:rsidRDefault="00E30EDA"/>
    <w:p w14:paraId="27289862" w14:textId="77777777" w:rsidR="00E30EDA" w:rsidRDefault="008D19F0">
      <w:r>
        <w:t xml:space="preserve">Комментарии к методичке: </w:t>
      </w:r>
    </w:p>
    <w:p w14:paraId="5B6AB4DA" w14:textId="77777777" w:rsidR="00E30EDA" w:rsidRDefault="008D19F0">
      <w:r>
        <w:t xml:space="preserve">2.2 можно немножко додумать, но показать как выглядит основной бизнес процесс (1/2/3 бизнес </w:t>
      </w:r>
      <w:proofErr w:type="gramStart"/>
      <w:r>
        <w:t>процесса ,</w:t>
      </w:r>
      <w:proofErr w:type="gramEnd"/>
      <w:r>
        <w:t xml:space="preserve"> настолько глубоко насколько получится найти инфу)</w:t>
      </w:r>
    </w:p>
    <w:p w14:paraId="27A8F374" w14:textId="77777777" w:rsidR="00E30EDA" w:rsidRDefault="008D19F0">
      <w:pPr>
        <w:rPr>
          <w:u w:val="single"/>
        </w:rPr>
      </w:pPr>
      <w:proofErr w:type="spellStart"/>
      <w:r>
        <w:rPr>
          <w:b/>
          <w:bCs/>
          <w:u w:val="single"/>
        </w:rPr>
        <w:t>Л</w:t>
      </w:r>
      <w:r>
        <w:rPr>
          <w:b/>
          <w:bCs/>
          <w:u w:val="single"/>
        </w:rPr>
        <w:t>айфхак</w:t>
      </w:r>
      <w:proofErr w:type="spellEnd"/>
      <w:r>
        <w:rPr>
          <w:u w:val="single"/>
        </w:rPr>
        <w:t xml:space="preserve"> для расположения графиков </w:t>
      </w:r>
    </w:p>
    <w:p w14:paraId="17905DF8" w14:textId="77777777" w:rsidR="00E30EDA" w:rsidRDefault="008D19F0">
      <w:r>
        <w:t>Проще всего делать это в таблице (невидимой)</w:t>
      </w:r>
    </w:p>
    <w:p w14:paraId="1871A8BF" w14:textId="77777777" w:rsidR="00E30EDA" w:rsidRDefault="00E30EDA"/>
    <w:p w14:paraId="5B635CF6" w14:textId="77777777" w:rsidR="00E30EDA" w:rsidRDefault="008D19F0">
      <w:pPr>
        <w:pStyle w:val="Heading1"/>
      </w:pPr>
      <w:bookmarkStart w:id="12" w:name="_b4iawqy8scl3" w:colFirst="0" w:colLast="0"/>
      <w:bookmarkEnd w:id="12"/>
      <w:r>
        <w:t>Лекция 2</w:t>
      </w:r>
    </w:p>
    <w:p w14:paraId="0DF21E57" w14:textId="77777777" w:rsidR="00E30EDA" w:rsidRDefault="008D19F0">
      <w:pPr>
        <w:pStyle w:val="Heading2"/>
      </w:pPr>
      <w:bookmarkStart w:id="13" w:name="_q72vzxvac9xk" w:colFirst="0" w:colLast="0"/>
      <w:bookmarkEnd w:id="13"/>
      <w:r>
        <w:t xml:space="preserve">Создание стоимости и капиталы </w:t>
      </w:r>
    </w:p>
    <w:p w14:paraId="1C82A256" w14:textId="77777777" w:rsidR="00E30EDA" w:rsidRDefault="008D19F0">
      <w:r>
        <w:rPr>
          <w:noProof/>
        </w:rPr>
        <w:drawing>
          <wp:inline distT="114300" distB="114300" distL="114300" distR="114300" wp14:anchorId="467E5931" wp14:editId="7830873C">
            <wp:extent cx="5731200" cy="3225800"/>
            <wp:effectExtent l="0" t="0" r="0" b="0"/>
            <wp:docPr id="34" name="image30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jp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A9A6F98" w14:textId="77777777" w:rsidR="00E30EDA" w:rsidRDefault="008D19F0">
      <w:r>
        <w:t>Центральная область - наша компания, у которой есть несколько подсистем:</w:t>
      </w:r>
    </w:p>
    <w:p w14:paraId="71B7F674" w14:textId="77777777" w:rsidR="00E30EDA" w:rsidRDefault="008D19F0">
      <w:pPr>
        <w:numPr>
          <w:ilvl w:val="0"/>
          <w:numId w:val="16"/>
        </w:numPr>
      </w:pPr>
      <w:r>
        <w:t>стратегическое видение и миссия - долгосрочное видение</w:t>
      </w:r>
    </w:p>
    <w:p w14:paraId="3976B0FC" w14:textId="77777777" w:rsidR="00E30EDA" w:rsidRDefault="008D19F0">
      <w:pPr>
        <w:numPr>
          <w:ilvl w:val="0"/>
          <w:numId w:val="16"/>
        </w:numPr>
      </w:pPr>
      <w:r>
        <w:t>управление - разработка стратегии и распределение ресурсов, оценка и учет перспектив</w:t>
      </w:r>
    </w:p>
    <w:p w14:paraId="19707C4E" w14:textId="77777777" w:rsidR="00E30EDA" w:rsidRDefault="008D19F0">
      <w:pPr>
        <w:numPr>
          <w:ilvl w:val="0"/>
          <w:numId w:val="16"/>
        </w:numPr>
      </w:pPr>
      <w:r>
        <w:t xml:space="preserve">ядро - бизнес-модель </w:t>
      </w:r>
      <w:proofErr w:type="gramStart"/>
      <w:r>
        <w:t>то</w:t>
      </w:r>
      <w:proofErr w:type="gramEnd"/>
      <w:r>
        <w:t xml:space="preserve"> как мы зарабатываем</w:t>
      </w:r>
      <w:r>
        <w:t xml:space="preserve"> деньги. Современный инновационный бизнес должен придумать интересные способы организовывать свою работу и больше заработать. </w:t>
      </w:r>
    </w:p>
    <w:p w14:paraId="0B5D7E20" w14:textId="77777777" w:rsidR="00E30EDA" w:rsidRDefault="008D19F0">
      <w:proofErr w:type="gramStart"/>
      <w:r>
        <w:t>Бизнес модель</w:t>
      </w:r>
      <w:proofErr w:type="gramEnd"/>
      <w:r>
        <w:t xml:space="preserve"> можно представить как процесс получения ресурсов - материальных, финансовых, нематериальных на входе их переработку</w:t>
      </w:r>
      <w:r>
        <w:t xml:space="preserve"> в ходе коммерческой деятельности и на выходе результаты.</w:t>
      </w:r>
    </w:p>
    <w:p w14:paraId="1CBC5789" w14:textId="77777777" w:rsidR="00E30EDA" w:rsidRDefault="008D19F0">
      <w:r>
        <w:t xml:space="preserve">В рамках этой схемы капиталы - потоки ресурсов, которые втекают в озеро капитала и снова вытекают из него в другие источники </w:t>
      </w:r>
    </w:p>
    <w:p w14:paraId="0076E84F" w14:textId="77777777" w:rsidR="00E30EDA" w:rsidRDefault="00E30EDA"/>
    <w:p w14:paraId="6CBAC163" w14:textId="77777777" w:rsidR="00E30EDA" w:rsidRDefault="008D19F0">
      <w:r>
        <w:t>Начинается со стартового капитала - первый источник на него закупаем об</w:t>
      </w:r>
      <w:r>
        <w:t xml:space="preserve">орудование, интеллектуальный капитал, выходим на рынок - социально репутационный капитал. Все эти капиталы </w:t>
      </w:r>
      <w:proofErr w:type="gramStart"/>
      <w:r>
        <w:t>начинаем использовать</w:t>
      </w:r>
      <w:proofErr w:type="gramEnd"/>
      <w:r>
        <w:t xml:space="preserve"> получая финансовый капитал (уже не из кармана основателей). </w:t>
      </w:r>
    </w:p>
    <w:p w14:paraId="5399F6FD" w14:textId="77777777" w:rsidR="00E30EDA" w:rsidRDefault="00E30EDA"/>
    <w:p w14:paraId="54A52F3C" w14:textId="77777777" w:rsidR="00E30EDA" w:rsidRDefault="008D19F0">
      <w:r>
        <w:t>Капиталы трансформируются друг в друга благодаря бизнес-процессам</w:t>
      </w:r>
      <w:r>
        <w:t>:</w:t>
      </w:r>
    </w:p>
    <w:p w14:paraId="6011FD24" w14:textId="77777777" w:rsidR="00E30EDA" w:rsidRDefault="008D19F0">
      <w:pPr>
        <w:numPr>
          <w:ilvl w:val="0"/>
          <w:numId w:val="8"/>
        </w:numPr>
      </w:pPr>
      <w:r>
        <w:t>Можем потратить деньги на рост персонала (финансовый капитал трансформируется в человеческий)</w:t>
      </w:r>
    </w:p>
    <w:p w14:paraId="2D2940F2" w14:textId="77777777" w:rsidR="00E30EDA" w:rsidRDefault="008D19F0">
      <w:pPr>
        <w:numPr>
          <w:ilvl w:val="0"/>
          <w:numId w:val="8"/>
        </w:numPr>
      </w:pPr>
      <w:r>
        <w:t xml:space="preserve">На оборудование </w:t>
      </w:r>
    </w:p>
    <w:p w14:paraId="22AD48DA" w14:textId="77777777" w:rsidR="00E30EDA" w:rsidRDefault="008D19F0">
      <w:pPr>
        <w:numPr>
          <w:ilvl w:val="0"/>
          <w:numId w:val="8"/>
        </w:numPr>
      </w:pPr>
      <w:r>
        <w:lastRenderedPageBreak/>
        <w:t>На НИР и НИОКР (финансовый капитал трансформируется в интеллектуальный)</w:t>
      </w:r>
    </w:p>
    <w:p w14:paraId="6CD08ADD" w14:textId="77777777" w:rsidR="00E30EDA" w:rsidRDefault="00E30EDA"/>
    <w:p w14:paraId="176C3EEB" w14:textId="77777777" w:rsidR="00E30EDA" w:rsidRDefault="008D19F0">
      <w:r>
        <w:t>Должны быть работающие обратные связи чтобы система работала, должны б</w:t>
      </w:r>
      <w:r>
        <w:t xml:space="preserve">ыть информационные потоки </w:t>
      </w:r>
    </w:p>
    <w:p w14:paraId="2EB66FF3" w14:textId="77777777" w:rsidR="00E30EDA" w:rsidRDefault="00E30EDA"/>
    <w:p w14:paraId="27F1880F" w14:textId="77777777" w:rsidR="00E30EDA" w:rsidRDefault="008D19F0">
      <w:r>
        <w:t>Необходимость горизонтальных связей</w:t>
      </w:r>
      <w:proofErr w:type="gramStart"/>
      <w:r>
        <w:t>: Часто</w:t>
      </w:r>
      <w:proofErr w:type="gramEnd"/>
      <w:r>
        <w:t xml:space="preserve"> бывает что в рамках предприятия люди в соседних кабинетах не понимают чем занимаются в соседнем кабинете. Это вредит предприятию и результату, так как обратная связь и информационные по</w:t>
      </w:r>
      <w:r>
        <w:t xml:space="preserve">токи очень важны для создания жизнеспособного продукта. В идеале связь между работниками неформальная. </w:t>
      </w:r>
    </w:p>
    <w:p w14:paraId="77FD6590" w14:textId="77777777" w:rsidR="00E30EDA" w:rsidRDefault="00E30EDA"/>
    <w:p w14:paraId="4F2E3568" w14:textId="77777777" w:rsidR="00E30EDA" w:rsidRDefault="008D19F0">
      <w:r>
        <w:t xml:space="preserve">Организационная структура очень важна для предприятия, важно выстраивать коммуникацию между сотрудниками разных </w:t>
      </w:r>
      <w:proofErr w:type="gramStart"/>
      <w:r>
        <w:t>уровней ,</w:t>
      </w:r>
      <w:proofErr w:type="gramEnd"/>
      <w:r>
        <w:t xml:space="preserve"> и отделов. </w:t>
      </w:r>
    </w:p>
    <w:p w14:paraId="3AC3A66E" w14:textId="77777777" w:rsidR="00E30EDA" w:rsidRDefault="00E30EDA"/>
    <w:p w14:paraId="7ED4A705" w14:textId="77777777" w:rsidR="00E30EDA" w:rsidRDefault="008D19F0">
      <w:r>
        <w:t>Пример Росатома</w:t>
      </w:r>
    </w:p>
    <w:p w14:paraId="3F185B95" w14:textId="77777777" w:rsidR="00E30EDA" w:rsidRDefault="008D19F0">
      <w:r>
        <w:rPr>
          <w:noProof/>
        </w:rPr>
        <w:drawing>
          <wp:inline distT="114300" distB="114300" distL="114300" distR="114300" wp14:anchorId="78C11236" wp14:editId="21E4A6EB">
            <wp:extent cx="5731200" cy="3225800"/>
            <wp:effectExtent l="0" t="0" r="0" b="0"/>
            <wp:docPr id="19" name="image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jp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47E4B35" w14:textId="77777777" w:rsidR="00E30EDA" w:rsidRDefault="008D19F0">
      <w:r>
        <w:t xml:space="preserve">Еще пример </w:t>
      </w:r>
    </w:p>
    <w:p w14:paraId="1C17EF32" w14:textId="77777777" w:rsidR="00E30EDA" w:rsidRDefault="008D19F0">
      <w:r>
        <w:rPr>
          <w:noProof/>
        </w:rPr>
        <w:lastRenderedPageBreak/>
        <w:drawing>
          <wp:inline distT="114300" distB="114300" distL="114300" distR="114300" wp14:anchorId="5BE43E3E" wp14:editId="5E34A531">
            <wp:extent cx="5731200" cy="3225800"/>
            <wp:effectExtent l="0" t="0" r="0" b="0"/>
            <wp:docPr id="12" name="image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jp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D401AD1" w14:textId="77777777" w:rsidR="00E30EDA" w:rsidRDefault="008D19F0">
      <w:pPr>
        <w:pStyle w:val="Heading2"/>
      </w:pPr>
      <w:bookmarkStart w:id="14" w:name="_ls2ejihl38o8" w:colFirst="0" w:colLast="0"/>
      <w:bookmarkEnd w:id="14"/>
      <w:r>
        <w:t xml:space="preserve">Стейкхолдеры </w:t>
      </w:r>
    </w:p>
    <w:p w14:paraId="7F51B2F7" w14:textId="77777777" w:rsidR="00E30EDA" w:rsidRDefault="008D19F0">
      <w:r>
        <w:t xml:space="preserve">Концепция </w:t>
      </w:r>
      <w:proofErr w:type="spellStart"/>
      <w:r>
        <w:t>стейкхолдерской</w:t>
      </w:r>
      <w:proofErr w:type="spellEnd"/>
      <w:r>
        <w:t xml:space="preserve"> ценности (стоимости)</w:t>
      </w:r>
    </w:p>
    <w:p w14:paraId="7C4BB546" w14:textId="77777777" w:rsidR="00E30EDA" w:rsidRDefault="00E30EDA"/>
    <w:p w14:paraId="7F762EE5" w14:textId="77777777" w:rsidR="00E30EDA" w:rsidRDefault="008D19F0">
      <w:r>
        <w:t xml:space="preserve">1. Ценность не создается исключительно самой организацией или внутри нее. </w:t>
      </w:r>
    </w:p>
    <w:p w14:paraId="73F1F9C1" w14:textId="77777777" w:rsidR="00E30EDA" w:rsidRDefault="008D19F0">
      <w:proofErr w:type="gramStart"/>
      <w:r>
        <w:t>Любой бизнес это</w:t>
      </w:r>
      <w:proofErr w:type="gramEnd"/>
      <w:r>
        <w:t xml:space="preserve"> не замкнутая система, на всех стадиях разработки производства и </w:t>
      </w:r>
      <w:proofErr w:type="spellStart"/>
      <w:r>
        <w:t>тд</w:t>
      </w:r>
      <w:proofErr w:type="spellEnd"/>
      <w:r>
        <w:t xml:space="preserve"> так или иначе идет взаимодействие с широким списком стейкхолдеров </w:t>
      </w:r>
    </w:p>
    <w:p w14:paraId="250756FA" w14:textId="77777777" w:rsidR="00E30EDA" w:rsidRDefault="00E30EDA"/>
    <w:p w14:paraId="25A08405" w14:textId="77777777" w:rsidR="00E30EDA" w:rsidRDefault="008D19F0">
      <w:r>
        <w:t>2. Ценность находится под влиянием внешних факторов, которые представляют собой риски и возможности, фор</w:t>
      </w:r>
      <w:r>
        <w:t xml:space="preserve">мирующие </w:t>
      </w:r>
      <w:proofErr w:type="gramStart"/>
      <w:r>
        <w:t>среду</w:t>
      </w:r>
      <w:proofErr w:type="gramEnd"/>
      <w:r>
        <w:t xml:space="preserve"> в которой работает компания.</w:t>
      </w:r>
    </w:p>
    <w:p w14:paraId="19F58D6F" w14:textId="77777777" w:rsidR="00E30EDA" w:rsidRDefault="008D19F0">
      <w:r>
        <w:t xml:space="preserve">Чем больше наша компания встроена в </w:t>
      </w:r>
      <w:proofErr w:type="gramStart"/>
      <w:r>
        <w:t>бизнес среду</w:t>
      </w:r>
      <w:proofErr w:type="gramEnd"/>
      <w:r>
        <w:t xml:space="preserve">, тем больше устойчивость. </w:t>
      </w:r>
    </w:p>
    <w:p w14:paraId="7C3F9816" w14:textId="77777777" w:rsidR="00E30EDA" w:rsidRDefault="00E30EDA"/>
    <w:p w14:paraId="2EBA901C" w14:textId="77777777" w:rsidR="00E30EDA" w:rsidRDefault="008D19F0">
      <w:r>
        <w:t>3. Ценность создается совместными усилиями через взаимоотношения со стейкхолдерами (клиенты, бизнес-сообщества и др.).</w:t>
      </w:r>
    </w:p>
    <w:p w14:paraId="46374F6C" w14:textId="77777777" w:rsidR="00E30EDA" w:rsidRDefault="00E30EDA"/>
    <w:p w14:paraId="52EEC67D" w14:textId="77777777" w:rsidR="00E30EDA" w:rsidRDefault="008D19F0">
      <w:r>
        <w:t>4. Ценность зав</w:t>
      </w:r>
      <w:r>
        <w:t>исит от наличия, доступности, эффективности управления ресурсами и видами капитала (финансовым, производственным, интеллектуальным, природным и социальным).</w:t>
      </w:r>
    </w:p>
    <w:p w14:paraId="2D418499" w14:textId="77777777" w:rsidR="00E30EDA" w:rsidRDefault="00E30EDA"/>
    <w:p w14:paraId="4588BD98" w14:textId="77777777" w:rsidR="00E30EDA" w:rsidRDefault="008D19F0">
      <w:r>
        <w:t>Бизнес должен быть в тесном контакте со своими потребителями.</w:t>
      </w:r>
    </w:p>
    <w:p w14:paraId="29DE4C28" w14:textId="77777777" w:rsidR="00E30EDA" w:rsidRDefault="008D19F0">
      <w:r>
        <w:t>Величина стоимости, которую наш бизнес задает зависит от того, насколько эффективно мы всем этим управляем, насколько хорошо мы способны снижать издержки.</w:t>
      </w:r>
    </w:p>
    <w:p w14:paraId="501C6F80" w14:textId="77777777" w:rsidR="00E30EDA" w:rsidRDefault="00E30EDA"/>
    <w:p w14:paraId="6DEE5A96" w14:textId="77777777" w:rsidR="00E30EDA" w:rsidRDefault="008D19F0">
      <w:r>
        <w:t>Ключевые стейкхолдеры организации</w:t>
      </w:r>
    </w:p>
    <w:p w14:paraId="6C162B91" w14:textId="77777777" w:rsidR="00E30EDA" w:rsidRDefault="008D19F0">
      <w:r>
        <w:rPr>
          <w:noProof/>
        </w:rPr>
        <w:lastRenderedPageBreak/>
        <w:drawing>
          <wp:inline distT="114300" distB="114300" distL="114300" distR="114300" wp14:anchorId="24B22C62" wp14:editId="625D6E70">
            <wp:extent cx="5731200" cy="3035300"/>
            <wp:effectExtent l="0" t="0" r="0" b="0"/>
            <wp:docPr id="24" name="image2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jp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35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9925C47" w14:textId="77777777" w:rsidR="00E30EDA" w:rsidRDefault="008D19F0">
      <w:r>
        <w:t>Ключевые стейкхолдеры организации:</w:t>
      </w:r>
    </w:p>
    <w:p w14:paraId="6EEADA58" w14:textId="77777777" w:rsidR="00E30EDA" w:rsidRDefault="008D19F0">
      <w:pPr>
        <w:numPr>
          <w:ilvl w:val="0"/>
          <w:numId w:val="5"/>
        </w:numPr>
      </w:pPr>
      <w:r>
        <w:t>Акционеры / Инвесторы - собст</w:t>
      </w:r>
      <w:r>
        <w:t>венники бизнеса, поставщики собственного капитала. Больше всех заинтересованы в том, чтобы бизнес процветал.</w:t>
      </w:r>
    </w:p>
    <w:p w14:paraId="42C757E8" w14:textId="77777777" w:rsidR="00E30EDA" w:rsidRDefault="008D19F0">
      <w:pPr>
        <w:numPr>
          <w:ilvl w:val="0"/>
          <w:numId w:val="5"/>
        </w:numPr>
      </w:pPr>
      <w:r>
        <w:t>Сотрудники - работают у нас</w:t>
      </w:r>
    </w:p>
    <w:p w14:paraId="74843585" w14:textId="77777777" w:rsidR="00E30EDA" w:rsidRDefault="008D19F0">
      <w:pPr>
        <w:numPr>
          <w:ilvl w:val="0"/>
          <w:numId w:val="5"/>
        </w:numPr>
      </w:pPr>
      <w:r>
        <w:t>Потребители</w:t>
      </w:r>
    </w:p>
    <w:p w14:paraId="0F063225" w14:textId="77777777" w:rsidR="00E30EDA" w:rsidRDefault="008D19F0">
      <w:pPr>
        <w:numPr>
          <w:ilvl w:val="0"/>
          <w:numId w:val="5"/>
        </w:numPr>
      </w:pPr>
      <w:r>
        <w:t>Поставщики / Партнёры</w:t>
      </w:r>
    </w:p>
    <w:p w14:paraId="7BBE6E9C" w14:textId="77777777" w:rsidR="00E30EDA" w:rsidRDefault="008D19F0">
      <w:pPr>
        <w:numPr>
          <w:ilvl w:val="0"/>
          <w:numId w:val="5"/>
        </w:numPr>
      </w:pPr>
      <w:r>
        <w:t>Государство - рассматриваем как регулятор:</w:t>
      </w:r>
    </w:p>
    <w:p w14:paraId="53A64737" w14:textId="77777777" w:rsidR="00E30EDA" w:rsidRDefault="008D19F0">
      <w:pPr>
        <w:numPr>
          <w:ilvl w:val="0"/>
          <w:numId w:val="5"/>
        </w:numPr>
      </w:pPr>
      <w:r>
        <w:t>Общество (в широком смысле)</w:t>
      </w:r>
    </w:p>
    <w:p w14:paraId="2D06DC3A" w14:textId="77777777" w:rsidR="00E30EDA" w:rsidRDefault="008D19F0">
      <w:r>
        <w:t>Все эти катего</w:t>
      </w:r>
      <w:r>
        <w:t>рии могут воздействуют на наш бизнес. Одни и те же субъекты могут выступать в нескольких ролях (государство как регулятор и как потребитель).</w:t>
      </w:r>
    </w:p>
    <w:p w14:paraId="7B3B6F57" w14:textId="77777777" w:rsidR="00E30EDA" w:rsidRDefault="00E30EDA"/>
    <w:p w14:paraId="322B4761" w14:textId="77777777" w:rsidR="00E30EDA" w:rsidRDefault="008D19F0">
      <w:pPr>
        <w:rPr>
          <w:b/>
          <w:bCs/>
        </w:rPr>
      </w:pPr>
      <w:r>
        <w:rPr>
          <w:b/>
          <w:bCs/>
        </w:rPr>
        <w:t>Акционеры / Инвесторы</w:t>
      </w:r>
    </w:p>
    <w:p w14:paraId="415E27EF" w14:textId="77777777" w:rsidR="00E30EDA" w:rsidRDefault="008D19F0">
      <w:pPr>
        <w:rPr>
          <w:b/>
          <w:bCs/>
        </w:rPr>
      </w:pPr>
      <w:r>
        <w:rPr>
          <w:b/>
          <w:bCs/>
        </w:rPr>
        <w:t>Интересующие показатели:</w:t>
      </w:r>
    </w:p>
    <w:p w14:paraId="542ED18B" w14:textId="77777777" w:rsidR="00E30EDA" w:rsidRDefault="008D19F0">
      <w:r>
        <w:t xml:space="preserve">  </w:t>
      </w:r>
      <w:r>
        <w:t>⦁</w:t>
      </w:r>
      <w:r>
        <w:t xml:space="preserve"> Размер дивидендов на акцию</w:t>
      </w:r>
    </w:p>
    <w:p w14:paraId="2329938B" w14:textId="77777777" w:rsidR="00E30EDA" w:rsidRDefault="008D19F0">
      <w:r>
        <w:t xml:space="preserve">  </w:t>
      </w:r>
      <w:r>
        <w:t>⦁</w:t>
      </w:r>
      <w:r>
        <w:t xml:space="preserve"> Капитализация компании</w:t>
      </w:r>
    </w:p>
    <w:p w14:paraId="0D0E115E" w14:textId="77777777" w:rsidR="00E30EDA" w:rsidRDefault="008D19F0">
      <w:r>
        <w:t xml:space="preserve">  </w:t>
      </w:r>
      <w:r>
        <w:t>⦁</w:t>
      </w:r>
      <w:r>
        <w:t xml:space="preserve"> Доля рынка компании</w:t>
      </w:r>
    </w:p>
    <w:p w14:paraId="6FBCFCC4" w14:textId="77777777" w:rsidR="00E30EDA" w:rsidRDefault="008D19F0">
      <w:r>
        <w:t xml:space="preserve">  </w:t>
      </w:r>
      <w:r>
        <w:t>⦁</w:t>
      </w:r>
      <w:r>
        <w:t xml:space="preserve"> Сбалансированный </w:t>
      </w:r>
      <w:proofErr w:type="spellStart"/>
      <w:r>
        <w:t>инвест</w:t>
      </w:r>
      <w:proofErr w:type="spellEnd"/>
      <w:r>
        <w:t>. портфель</w:t>
      </w:r>
    </w:p>
    <w:p w14:paraId="4039DF31" w14:textId="77777777" w:rsidR="00E30EDA" w:rsidRDefault="008D19F0">
      <w:pPr>
        <w:rPr>
          <w:b/>
          <w:bCs/>
        </w:rPr>
      </w:pPr>
      <w:r>
        <w:rPr>
          <w:b/>
          <w:bCs/>
        </w:rPr>
        <w:t>Влияние на компанию:</w:t>
      </w:r>
    </w:p>
    <w:p w14:paraId="07343B89" w14:textId="77777777" w:rsidR="00E30EDA" w:rsidRDefault="008D19F0">
      <w:r>
        <w:t xml:space="preserve">  </w:t>
      </w:r>
      <w:r>
        <w:t>⦁</w:t>
      </w:r>
      <w:r>
        <w:t xml:space="preserve"> Изъятие/приток капитала</w:t>
      </w:r>
    </w:p>
    <w:p w14:paraId="79DCBD59" w14:textId="77777777" w:rsidR="00E30EDA" w:rsidRDefault="008D19F0">
      <w:r>
        <w:t xml:space="preserve">  </w:t>
      </w:r>
      <w:r>
        <w:t>⦁</w:t>
      </w:r>
      <w:r>
        <w:t xml:space="preserve"> Возможность смены топ-менеджмента</w:t>
      </w:r>
    </w:p>
    <w:p w14:paraId="24590395" w14:textId="77777777" w:rsidR="00E30EDA" w:rsidRDefault="008D19F0">
      <w:pPr>
        <w:rPr>
          <w:b/>
          <w:bCs/>
        </w:rPr>
      </w:pPr>
      <w:r>
        <w:rPr>
          <w:b/>
          <w:bCs/>
        </w:rPr>
        <w:t>Ключевая цель компании:</w:t>
      </w:r>
    </w:p>
    <w:p w14:paraId="05EB3589" w14:textId="77777777" w:rsidR="00E30EDA" w:rsidRDefault="008D19F0">
      <w:r>
        <w:t xml:space="preserve">  </w:t>
      </w:r>
      <w:r>
        <w:t>⦁</w:t>
      </w:r>
      <w:r>
        <w:t xml:space="preserve"> Рост инвестиционной привлекательности, приток капита</w:t>
      </w:r>
      <w:r>
        <w:t>ла</w:t>
      </w:r>
    </w:p>
    <w:p w14:paraId="2B718A69" w14:textId="77777777" w:rsidR="00E30EDA" w:rsidRDefault="00E30EDA"/>
    <w:p w14:paraId="3DD7961E" w14:textId="77777777" w:rsidR="00E30EDA" w:rsidRDefault="008D19F0">
      <w:pPr>
        <w:rPr>
          <w:b/>
          <w:bCs/>
        </w:rPr>
      </w:pPr>
      <w:r>
        <w:rPr>
          <w:b/>
          <w:bCs/>
        </w:rPr>
        <w:t xml:space="preserve"> Сотрудники</w:t>
      </w:r>
    </w:p>
    <w:p w14:paraId="12A6CAAD" w14:textId="77777777" w:rsidR="00E30EDA" w:rsidRDefault="008D19F0">
      <w:pPr>
        <w:rPr>
          <w:b/>
          <w:bCs/>
        </w:rPr>
      </w:pPr>
      <w:r>
        <w:rPr>
          <w:b/>
          <w:bCs/>
        </w:rPr>
        <w:t>Интересующие показатели:</w:t>
      </w:r>
    </w:p>
    <w:p w14:paraId="23BA1728" w14:textId="77777777" w:rsidR="00E30EDA" w:rsidRDefault="008D19F0">
      <w:r>
        <w:t xml:space="preserve">  </w:t>
      </w:r>
      <w:r>
        <w:t>⦁</w:t>
      </w:r>
      <w:r>
        <w:t xml:space="preserve"> Уровень оплаты труда</w:t>
      </w:r>
    </w:p>
    <w:p w14:paraId="351717DF" w14:textId="77777777" w:rsidR="00E30EDA" w:rsidRDefault="008D19F0">
      <w:r>
        <w:t xml:space="preserve">  </w:t>
      </w:r>
      <w:r>
        <w:t>⦁</w:t>
      </w:r>
      <w:r>
        <w:t xml:space="preserve"> Условия найма</w:t>
      </w:r>
    </w:p>
    <w:p w14:paraId="51FBA4A5" w14:textId="77777777" w:rsidR="00E30EDA" w:rsidRDefault="008D19F0">
      <w:r>
        <w:t xml:space="preserve">  </w:t>
      </w:r>
      <w:r>
        <w:t>⦁</w:t>
      </w:r>
      <w:r>
        <w:t xml:space="preserve"> Наличие соц. пакета и соц. гарантий</w:t>
      </w:r>
    </w:p>
    <w:p w14:paraId="3DE83797" w14:textId="77777777" w:rsidR="00E30EDA" w:rsidRDefault="008D19F0">
      <w:r>
        <w:t xml:space="preserve">  </w:t>
      </w:r>
      <w:r>
        <w:t>⦁</w:t>
      </w:r>
      <w:r>
        <w:t xml:space="preserve"> Повышение квалификации и развития</w:t>
      </w:r>
    </w:p>
    <w:p w14:paraId="10A97A0B" w14:textId="77777777" w:rsidR="00E30EDA" w:rsidRDefault="008D19F0">
      <w:pPr>
        <w:rPr>
          <w:b/>
          <w:bCs/>
        </w:rPr>
      </w:pPr>
      <w:r>
        <w:rPr>
          <w:b/>
          <w:bCs/>
        </w:rPr>
        <w:t>Влияние на компанию:</w:t>
      </w:r>
    </w:p>
    <w:p w14:paraId="50BBB7D6" w14:textId="77777777" w:rsidR="00E30EDA" w:rsidRDefault="008D19F0">
      <w:r>
        <w:t xml:space="preserve">  </w:t>
      </w:r>
      <w:r>
        <w:t>⦁</w:t>
      </w:r>
      <w:r>
        <w:t xml:space="preserve"> Нарушение трудовой дисциплины, правил внутреннего распорядка</w:t>
      </w:r>
    </w:p>
    <w:p w14:paraId="4C885D4A" w14:textId="77777777" w:rsidR="00E30EDA" w:rsidRDefault="008D19F0">
      <w:r>
        <w:lastRenderedPageBreak/>
        <w:t xml:space="preserve">  </w:t>
      </w:r>
      <w:r>
        <w:t>⦁</w:t>
      </w:r>
      <w:r>
        <w:t xml:space="preserve"> Повы</w:t>
      </w:r>
      <w:r>
        <w:t>шение/снижение производительности</w:t>
      </w:r>
    </w:p>
    <w:p w14:paraId="266FC3D7" w14:textId="77777777" w:rsidR="00E30EDA" w:rsidRDefault="008D19F0">
      <w:pPr>
        <w:rPr>
          <w:b/>
          <w:bCs/>
        </w:rPr>
      </w:pPr>
      <w:r>
        <w:rPr>
          <w:b/>
          <w:bCs/>
        </w:rPr>
        <w:t>Ключевая цель компании:</w:t>
      </w:r>
    </w:p>
    <w:p w14:paraId="28B8CE6C" w14:textId="77777777" w:rsidR="00E30EDA" w:rsidRDefault="008D19F0">
      <w:r>
        <w:t xml:space="preserve">  </w:t>
      </w:r>
      <w:r>
        <w:t>⦁</w:t>
      </w:r>
      <w:r>
        <w:t xml:space="preserve"> Привлекательность предприятия для </w:t>
      </w:r>
    </w:p>
    <w:p w14:paraId="54D3CB5E" w14:textId="77777777" w:rsidR="00E30EDA" w:rsidRDefault="00E30EDA"/>
    <w:p w14:paraId="5C2DAF96" w14:textId="77777777" w:rsidR="00E30EDA" w:rsidRDefault="008D19F0">
      <w:pPr>
        <w:rPr>
          <w:b/>
          <w:bCs/>
        </w:rPr>
      </w:pPr>
      <w:r>
        <w:rPr>
          <w:b/>
          <w:bCs/>
        </w:rPr>
        <w:t xml:space="preserve"> Потребители</w:t>
      </w:r>
    </w:p>
    <w:p w14:paraId="5FB5F08C" w14:textId="77777777" w:rsidR="00E30EDA" w:rsidRDefault="008D19F0">
      <w:pPr>
        <w:rPr>
          <w:b/>
          <w:bCs/>
        </w:rPr>
      </w:pPr>
      <w:r>
        <w:rPr>
          <w:b/>
          <w:bCs/>
        </w:rPr>
        <w:t>Интересующие показатели:</w:t>
      </w:r>
    </w:p>
    <w:p w14:paraId="61DA09A4" w14:textId="77777777" w:rsidR="00E30EDA" w:rsidRDefault="008D19F0">
      <w:r>
        <w:t xml:space="preserve">  </w:t>
      </w:r>
      <w:r>
        <w:t>⦁</w:t>
      </w:r>
      <w:r>
        <w:t xml:space="preserve"> Соотношение цена/качество</w:t>
      </w:r>
    </w:p>
    <w:p w14:paraId="04B0D02B" w14:textId="77777777" w:rsidR="00E30EDA" w:rsidRDefault="008D19F0">
      <w:r>
        <w:t xml:space="preserve">  </w:t>
      </w:r>
      <w:r>
        <w:t>⦁</w:t>
      </w:r>
      <w:r>
        <w:t xml:space="preserve"> Уровень сервиса</w:t>
      </w:r>
    </w:p>
    <w:p w14:paraId="0E2EB134" w14:textId="77777777" w:rsidR="00E30EDA" w:rsidRDefault="008D19F0">
      <w:r>
        <w:t xml:space="preserve">  </w:t>
      </w:r>
      <w:r>
        <w:t>⦁</w:t>
      </w:r>
      <w:r>
        <w:t xml:space="preserve"> Доступность продукции/услуг</w:t>
      </w:r>
    </w:p>
    <w:p w14:paraId="3050D87B" w14:textId="77777777" w:rsidR="00E30EDA" w:rsidRDefault="008D19F0">
      <w:r>
        <w:t xml:space="preserve">  </w:t>
      </w:r>
      <w:r>
        <w:t>⦁</w:t>
      </w:r>
      <w:r>
        <w:t xml:space="preserve"> Ассортимент и возможность выбора</w:t>
      </w:r>
    </w:p>
    <w:p w14:paraId="288DB031" w14:textId="77777777" w:rsidR="00E30EDA" w:rsidRDefault="008D19F0">
      <w:pPr>
        <w:rPr>
          <w:b/>
          <w:bCs/>
        </w:rPr>
      </w:pPr>
      <w:r>
        <w:rPr>
          <w:b/>
          <w:bCs/>
        </w:rPr>
        <w:t>Влияние на компанию:</w:t>
      </w:r>
    </w:p>
    <w:p w14:paraId="5EAD028B" w14:textId="77777777" w:rsidR="00E30EDA" w:rsidRDefault="008D19F0">
      <w:r>
        <w:t xml:space="preserve">  </w:t>
      </w:r>
      <w:r>
        <w:t>⦁</w:t>
      </w:r>
      <w:r>
        <w:t xml:space="preserve"> Приобретение товаров у конкурентов</w:t>
      </w:r>
    </w:p>
    <w:p w14:paraId="2E4777EC" w14:textId="77777777" w:rsidR="00E30EDA" w:rsidRDefault="008D19F0">
      <w:r>
        <w:t xml:space="preserve">  </w:t>
      </w:r>
      <w:r>
        <w:t>⦁</w:t>
      </w:r>
      <w:r>
        <w:t xml:space="preserve"> Требования к качеству, ценам, ассортименту</w:t>
      </w:r>
    </w:p>
    <w:p w14:paraId="06D06205" w14:textId="77777777" w:rsidR="00E30EDA" w:rsidRDefault="008D19F0">
      <w:pPr>
        <w:rPr>
          <w:b/>
          <w:bCs/>
        </w:rPr>
      </w:pPr>
      <w:r>
        <w:rPr>
          <w:b/>
          <w:bCs/>
        </w:rPr>
        <w:t>Ключевая цель компании:</w:t>
      </w:r>
    </w:p>
    <w:p w14:paraId="034CFFA9" w14:textId="77777777" w:rsidR="00E30EDA" w:rsidRDefault="008D19F0">
      <w:r>
        <w:t xml:space="preserve">  </w:t>
      </w:r>
      <w:r>
        <w:t>⦁</w:t>
      </w:r>
      <w:r>
        <w:t xml:space="preserve"> Повысить качество продукции и её привлекательность</w:t>
      </w:r>
    </w:p>
    <w:p w14:paraId="3BF89F75" w14:textId="77777777" w:rsidR="00E30EDA" w:rsidRDefault="00E30EDA"/>
    <w:p w14:paraId="4C0A13A9" w14:textId="77777777" w:rsidR="00E30EDA" w:rsidRDefault="008D19F0">
      <w:pPr>
        <w:rPr>
          <w:b/>
          <w:bCs/>
        </w:rPr>
      </w:pPr>
      <w:r>
        <w:rPr>
          <w:b/>
          <w:bCs/>
        </w:rPr>
        <w:t>Поставщики / Партнёры</w:t>
      </w:r>
    </w:p>
    <w:p w14:paraId="39A1282A" w14:textId="77777777" w:rsidR="00E30EDA" w:rsidRDefault="008D19F0">
      <w:pPr>
        <w:rPr>
          <w:b/>
          <w:bCs/>
        </w:rPr>
      </w:pPr>
      <w:r>
        <w:rPr>
          <w:b/>
          <w:bCs/>
        </w:rPr>
        <w:t>Интересующие показатели:</w:t>
      </w:r>
    </w:p>
    <w:p w14:paraId="768EB111" w14:textId="77777777" w:rsidR="00E30EDA" w:rsidRDefault="008D19F0">
      <w:r>
        <w:t xml:space="preserve">  </w:t>
      </w:r>
      <w:r>
        <w:t>⦁</w:t>
      </w:r>
      <w:r>
        <w:t xml:space="preserve"> Справедливые условия контрактов</w:t>
      </w:r>
    </w:p>
    <w:p w14:paraId="5B2BC2E6" w14:textId="77777777" w:rsidR="00E30EDA" w:rsidRDefault="008D19F0">
      <w:r>
        <w:t xml:space="preserve">  </w:t>
      </w:r>
      <w:r>
        <w:t>⦁</w:t>
      </w:r>
      <w:r>
        <w:t xml:space="preserve"> Своевременное выполнение контрактов</w:t>
      </w:r>
    </w:p>
    <w:p w14:paraId="38E0D6C9" w14:textId="77777777" w:rsidR="00E30EDA" w:rsidRDefault="008D19F0">
      <w:r>
        <w:t xml:space="preserve">  </w:t>
      </w:r>
      <w:r>
        <w:t>⦁</w:t>
      </w:r>
      <w:r>
        <w:t xml:space="preserve"> Возможность реализации совместных проектов</w:t>
      </w:r>
    </w:p>
    <w:p w14:paraId="249C9FB5" w14:textId="77777777" w:rsidR="00E30EDA" w:rsidRDefault="008D19F0">
      <w:pPr>
        <w:rPr>
          <w:b/>
          <w:bCs/>
        </w:rPr>
      </w:pPr>
      <w:r>
        <w:rPr>
          <w:b/>
          <w:bCs/>
        </w:rPr>
        <w:t>Влияние на компанию:</w:t>
      </w:r>
    </w:p>
    <w:p w14:paraId="27A7AF8F" w14:textId="77777777" w:rsidR="00E30EDA" w:rsidRDefault="008D19F0">
      <w:r>
        <w:t xml:space="preserve">  </w:t>
      </w:r>
      <w:r>
        <w:t>⦁</w:t>
      </w:r>
      <w:r>
        <w:t xml:space="preserve"> Цена и качество поставляемых товаров и услуг</w:t>
      </w:r>
    </w:p>
    <w:p w14:paraId="6706BB64" w14:textId="77777777" w:rsidR="00E30EDA" w:rsidRDefault="008D19F0">
      <w:r>
        <w:t xml:space="preserve">  </w:t>
      </w:r>
      <w:r>
        <w:t>⦁</w:t>
      </w:r>
      <w:r>
        <w:t xml:space="preserve"> Сроки поставок</w:t>
      </w:r>
    </w:p>
    <w:p w14:paraId="084FDF3F" w14:textId="77777777" w:rsidR="00E30EDA" w:rsidRDefault="008D19F0">
      <w:pPr>
        <w:rPr>
          <w:b/>
          <w:bCs/>
        </w:rPr>
      </w:pPr>
      <w:r>
        <w:rPr>
          <w:b/>
          <w:bCs/>
        </w:rPr>
        <w:t>Ключевая цель компа</w:t>
      </w:r>
      <w:r>
        <w:rPr>
          <w:b/>
          <w:bCs/>
        </w:rPr>
        <w:t>нии:</w:t>
      </w:r>
    </w:p>
    <w:p w14:paraId="7B342749" w14:textId="77777777" w:rsidR="00E30EDA" w:rsidRDefault="008D19F0">
      <w:r>
        <w:t xml:space="preserve">  </w:t>
      </w:r>
      <w:r>
        <w:t>⦁</w:t>
      </w:r>
      <w:r>
        <w:t xml:space="preserve"> Устойчивые связи с надёжными поставщиками</w:t>
      </w:r>
    </w:p>
    <w:p w14:paraId="1AD40C97" w14:textId="77777777" w:rsidR="00E30EDA" w:rsidRDefault="00E30EDA"/>
    <w:p w14:paraId="53F3B414" w14:textId="77777777" w:rsidR="00E30EDA" w:rsidRDefault="008D19F0">
      <w:pPr>
        <w:rPr>
          <w:b/>
          <w:bCs/>
        </w:rPr>
      </w:pPr>
      <w:r>
        <w:rPr>
          <w:b/>
          <w:bCs/>
        </w:rPr>
        <w:t>Государство</w:t>
      </w:r>
    </w:p>
    <w:p w14:paraId="47503816" w14:textId="77777777" w:rsidR="00E30EDA" w:rsidRDefault="008D19F0">
      <w:r>
        <w:t xml:space="preserve">Может также выступать потребителем не только </w:t>
      </w:r>
      <w:proofErr w:type="gramStart"/>
      <w:r>
        <w:t>партнером ,</w:t>
      </w:r>
      <w:proofErr w:type="gramEnd"/>
      <w:r>
        <w:t xml:space="preserve"> но здесь рассматриваем как регулятор:</w:t>
      </w:r>
    </w:p>
    <w:p w14:paraId="6B846F25" w14:textId="77777777" w:rsidR="00E30EDA" w:rsidRDefault="008D19F0">
      <w:pPr>
        <w:rPr>
          <w:b/>
          <w:bCs/>
        </w:rPr>
      </w:pPr>
      <w:r>
        <w:rPr>
          <w:b/>
          <w:bCs/>
        </w:rPr>
        <w:t>Интересующие показатели:</w:t>
      </w:r>
    </w:p>
    <w:p w14:paraId="52A8BF66" w14:textId="77777777" w:rsidR="00E30EDA" w:rsidRDefault="008D19F0">
      <w:r>
        <w:t xml:space="preserve">  </w:t>
      </w:r>
      <w:r>
        <w:t>⦁</w:t>
      </w:r>
      <w:r>
        <w:t xml:space="preserve"> Уплата налогов в бюджеты</w:t>
      </w:r>
    </w:p>
    <w:p w14:paraId="2EC387B2" w14:textId="77777777" w:rsidR="00E30EDA" w:rsidRDefault="008D19F0">
      <w:r>
        <w:t xml:space="preserve">  </w:t>
      </w:r>
      <w:r>
        <w:t>⦁</w:t>
      </w:r>
      <w:r>
        <w:t xml:space="preserve"> Обеспечение занятости населения</w:t>
      </w:r>
    </w:p>
    <w:p w14:paraId="1E3970C3" w14:textId="77777777" w:rsidR="00E30EDA" w:rsidRDefault="008D19F0">
      <w:r>
        <w:t xml:space="preserve">  </w:t>
      </w:r>
      <w:r>
        <w:t>⦁</w:t>
      </w:r>
      <w:r>
        <w:t xml:space="preserve"> Соз</w:t>
      </w:r>
      <w:r>
        <w:t>дание достойных рабочих мест</w:t>
      </w:r>
    </w:p>
    <w:p w14:paraId="1CA7AC0E" w14:textId="77777777" w:rsidR="00E30EDA" w:rsidRDefault="008D19F0">
      <w:r>
        <w:t xml:space="preserve">  </w:t>
      </w:r>
      <w:r>
        <w:t>⦁</w:t>
      </w:r>
      <w:r>
        <w:t xml:space="preserve"> Соблюдение законодательства</w:t>
      </w:r>
    </w:p>
    <w:p w14:paraId="678045F0" w14:textId="77777777" w:rsidR="00E30EDA" w:rsidRDefault="008D19F0">
      <w:pPr>
        <w:rPr>
          <w:b/>
          <w:bCs/>
        </w:rPr>
      </w:pPr>
      <w:r>
        <w:rPr>
          <w:b/>
          <w:bCs/>
        </w:rPr>
        <w:t>Влияние на компанию:</w:t>
      </w:r>
    </w:p>
    <w:p w14:paraId="3F07F283" w14:textId="77777777" w:rsidR="00E30EDA" w:rsidRDefault="008D19F0">
      <w:r>
        <w:t xml:space="preserve">  </w:t>
      </w:r>
      <w:r>
        <w:t>⦁</w:t>
      </w:r>
      <w:r>
        <w:t xml:space="preserve"> Поддержка предприятия (льготы, финансирование, информационная поддержка)</w:t>
      </w:r>
    </w:p>
    <w:p w14:paraId="2EEF5BC4" w14:textId="77777777" w:rsidR="00E30EDA" w:rsidRDefault="008D19F0">
      <w:r>
        <w:t xml:space="preserve">  </w:t>
      </w:r>
      <w:r>
        <w:t>⦁</w:t>
      </w:r>
      <w:r>
        <w:t xml:space="preserve"> Формирование благоприятных условий для ведения бизнеса</w:t>
      </w:r>
    </w:p>
    <w:p w14:paraId="2FA02F51" w14:textId="77777777" w:rsidR="00E30EDA" w:rsidRDefault="008D19F0">
      <w:pPr>
        <w:rPr>
          <w:b/>
          <w:bCs/>
        </w:rPr>
      </w:pPr>
      <w:r>
        <w:rPr>
          <w:b/>
          <w:bCs/>
        </w:rPr>
        <w:t>Ключевая цель компании:</w:t>
      </w:r>
    </w:p>
    <w:p w14:paraId="2F440A59" w14:textId="77777777" w:rsidR="00E30EDA" w:rsidRDefault="008D19F0">
      <w:r>
        <w:t xml:space="preserve">  </w:t>
      </w:r>
      <w:r>
        <w:t>⦁</w:t>
      </w:r>
      <w:r>
        <w:t xml:space="preserve"> Способство</w:t>
      </w:r>
      <w:r>
        <w:t>вать развитию региона, государства, общества в целом</w:t>
      </w:r>
    </w:p>
    <w:p w14:paraId="604DBC97" w14:textId="77777777" w:rsidR="00E30EDA" w:rsidRDefault="00E30EDA"/>
    <w:p w14:paraId="2148D8E7" w14:textId="77777777" w:rsidR="00E30EDA" w:rsidRDefault="008D19F0">
      <w:pPr>
        <w:rPr>
          <w:b/>
          <w:bCs/>
        </w:rPr>
      </w:pPr>
      <w:r>
        <w:rPr>
          <w:b/>
          <w:bCs/>
        </w:rPr>
        <w:t>Общество</w:t>
      </w:r>
    </w:p>
    <w:p w14:paraId="02B5ECEA" w14:textId="77777777" w:rsidR="00E30EDA" w:rsidRDefault="008D19F0">
      <w:pPr>
        <w:rPr>
          <w:b/>
          <w:bCs/>
        </w:rPr>
      </w:pPr>
      <w:r>
        <w:rPr>
          <w:b/>
          <w:bCs/>
        </w:rPr>
        <w:t>Интересующие показатели:</w:t>
      </w:r>
    </w:p>
    <w:p w14:paraId="184E7C11" w14:textId="77777777" w:rsidR="00E30EDA" w:rsidRDefault="008D19F0">
      <w:r>
        <w:t xml:space="preserve">  </w:t>
      </w:r>
      <w:r>
        <w:t>⦁</w:t>
      </w:r>
      <w:r>
        <w:t xml:space="preserve"> Правдивая и полная информация о деятельности компании</w:t>
      </w:r>
    </w:p>
    <w:p w14:paraId="15FA4E5B" w14:textId="77777777" w:rsidR="00E30EDA" w:rsidRDefault="008D19F0">
      <w:r>
        <w:t xml:space="preserve">  </w:t>
      </w:r>
      <w:r>
        <w:t>⦁</w:t>
      </w:r>
      <w:r>
        <w:t xml:space="preserve"> Уровень загрязнения окружающей среды</w:t>
      </w:r>
    </w:p>
    <w:p w14:paraId="3E9CA9B0" w14:textId="77777777" w:rsidR="00E30EDA" w:rsidRDefault="008D19F0">
      <w:r>
        <w:t xml:space="preserve">  </w:t>
      </w:r>
      <w:r>
        <w:t>⦁</w:t>
      </w:r>
      <w:r>
        <w:t xml:space="preserve"> Реализация социальных программ</w:t>
      </w:r>
    </w:p>
    <w:p w14:paraId="1B269A5C" w14:textId="77777777" w:rsidR="00E30EDA" w:rsidRDefault="008D19F0">
      <w:pPr>
        <w:rPr>
          <w:b/>
          <w:bCs/>
        </w:rPr>
      </w:pPr>
      <w:r>
        <w:rPr>
          <w:b/>
          <w:bCs/>
        </w:rPr>
        <w:t>Влияние на компанию:</w:t>
      </w:r>
    </w:p>
    <w:p w14:paraId="32FC7199" w14:textId="77777777" w:rsidR="00E30EDA" w:rsidRDefault="008D19F0">
      <w:r>
        <w:lastRenderedPageBreak/>
        <w:t xml:space="preserve">  </w:t>
      </w:r>
      <w:r>
        <w:t>⦁</w:t>
      </w:r>
      <w:r>
        <w:t xml:space="preserve"> Формирование имиджа компании</w:t>
      </w:r>
    </w:p>
    <w:p w14:paraId="199EBA93" w14:textId="77777777" w:rsidR="00E30EDA" w:rsidRDefault="008D19F0">
      <w:r>
        <w:t xml:space="preserve">  </w:t>
      </w:r>
      <w:r>
        <w:t>⦁</w:t>
      </w:r>
      <w:r>
        <w:t xml:space="preserve"> Борьба за улучшение окружающей среды</w:t>
      </w:r>
    </w:p>
    <w:p w14:paraId="79685185" w14:textId="77777777" w:rsidR="00E30EDA" w:rsidRDefault="008D19F0">
      <w:r>
        <w:t xml:space="preserve">  </w:t>
      </w:r>
      <w:r>
        <w:t>⦁</w:t>
      </w:r>
      <w:r>
        <w:t xml:space="preserve"> Соблюдение интересов общества</w:t>
      </w:r>
    </w:p>
    <w:p w14:paraId="320C5D65" w14:textId="77777777" w:rsidR="00E30EDA" w:rsidRDefault="008D19F0">
      <w:pPr>
        <w:rPr>
          <w:b/>
          <w:bCs/>
        </w:rPr>
      </w:pPr>
      <w:r>
        <w:rPr>
          <w:b/>
          <w:bCs/>
        </w:rPr>
        <w:t>Ключевая цель компании:</w:t>
      </w:r>
    </w:p>
    <w:p w14:paraId="1F67ABC2" w14:textId="77777777" w:rsidR="00E30EDA" w:rsidRDefault="008D19F0">
      <w:r>
        <w:t xml:space="preserve">  </w:t>
      </w:r>
      <w:r>
        <w:t>⦁</w:t>
      </w:r>
      <w:r>
        <w:t xml:space="preserve"> Рост благосостояния общества</w:t>
      </w:r>
    </w:p>
    <w:p w14:paraId="6734F090" w14:textId="77777777" w:rsidR="00E30EDA" w:rsidRDefault="008D19F0">
      <w:r>
        <w:t xml:space="preserve">  </w:t>
      </w:r>
      <w:r>
        <w:t>⦁</w:t>
      </w:r>
      <w:r>
        <w:t xml:space="preserve"> Рост качества жизни</w:t>
      </w:r>
    </w:p>
    <w:p w14:paraId="74FDC244" w14:textId="77777777" w:rsidR="00E30EDA" w:rsidRDefault="00E30EDA"/>
    <w:p w14:paraId="46129181" w14:textId="77777777" w:rsidR="00E30EDA" w:rsidRDefault="008D19F0">
      <w:r>
        <w:t xml:space="preserve">Денежные потоки в адрес стейкхолдеров </w:t>
      </w:r>
    </w:p>
    <w:p w14:paraId="5164E3CB" w14:textId="77777777" w:rsidR="00E30EDA" w:rsidRDefault="008D19F0">
      <w:r>
        <w:t xml:space="preserve">Схема </w:t>
      </w:r>
      <w:r>
        <w:t xml:space="preserve">объясняет, почему рост стоимости бизнеса (рост капитализации) </w:t>
      </w:r>
      <w:proofErr w:type="gramStart"/>
      <w:r>
        <w:t>- это</w:t>
      </w:r>
      <w:proofErr w:type="gramEnd"/>
      <w:r>
        <w:t xml:space="preserve"> хороший интегральный показатель.</w:t>
      </w:r>
    </w:p>
    <w:p w14:paraId="2683CC19" w14:textId="77777777" w:rsidR="00E30EDA" w:rsidRDefault="008D19F0">
      <w:r>
        <w:rPr>
          <w:noProof/>
        </w:rPr>
        <w:drawing>
          <wp:inline distT="114300" distB="114300" distL="114300" distR="114300" wp14:anchorId="3562996D" wp14:editId="22A4C32A">
            <wp:extent cx="5731200" cy="3225800"/>
            <wp:effectExtent l="0" t="0" r="0" b="0"/>
            <wp:docPr id="6" name="image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jp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9399D65" w14:textId="77777777" w:rsidR="00E30EDA" w:rsidRDefault="008D19F0">
      <w:r>
        <w:t xml:space="preserve">Схематично можем элементы этой </w:t>
      </w:r>
      <w:proofErr w:type="gramStart"/>
      <w:r>
        <w:t>бизнес модели</w:t>
      </w:r>
      <w:proofErr w:type="gramEnd"/>
      <w:r>
        <w:t xml:space="preserve"> (денежные потоки) соотнести поочерёдно с разными стейкхолдерами. </w:t>
      </w:r>
    </w:p>
    <w:p w14:paraId="2257FC04" w14:textId="77777777" w:rsidR="00E30EDA" w:rsidRDefault="008D19F0">
      <w:r>
        <w:t>Каждый стейкхолдер получает свою отдачу от</w:t>
      </w:r>
      <w:r>
        <w:t xml:space="preserve"> взаимодействия с бизнесом поочередно. В первую очередь компания расплачивается с поставщиками. После поставщиков и сотрудников пользу получают кредиторы.</w:t>
      </w:r>
    </w:p>
    <w:p w14:paraId="246BF481" w14:textId="77777777" w:rsidR="00E30EDA" w:rsidRDefault="008D19F0">
      <w:r>
        <w:t>Государство получает что-то, только если мы расплатились с первыми тремя категориями. Акционеры получ</w:t>
      </w:r>
      <w:r>
        <w:t xml:space="preserve">ат что-то только в том случае, если компания в конце года рассчиталась со всеми. </w:t>
      </w:r>
    </w:p>
    <w:p w14:paraId="5C8FC48A" w14:textId="77777777" w:rsidR="00E30EDA" w:rsidRDefault="00E30EDA"/>
    <w:p w14:paraId="1273CD82" w14:textId="77777777" w:rsidR="00E30EDA" w:rsidRDefault="008D19F0">
      <w:r>
        <w:rPr>
          <w:b/>
          <w:bCs/>
          <w:u w:val="single"/>
        </w:rPr>
        <w:t>Стоимость бизнеса всему голова</w:t>
      </w:r>
      <w:r>
        <w:t>, это стратегический показатель, на который можно ориентироваться и на основании него строить все планы по регулировке прочих показателей. Мы хотим, чтобы стоимость нашего бизнеса прирастала.</w:t>
      </w:r>
    </w:p>
    <w:p w14:paraId="7F9FB2DD" w14:textId="77777777" w:rsidR="00E30EDA" w:rsidRDefault="008D19F0">
      <w:r>
        <w:t>Дальше стратегические задачи раскладываются на задачи тактическо</w:t>
      </w:r>
      <w:r>
        <w:t>го и оперативного уровня управления.</w:t>
      </w:r>
    </w:p>
    <w:p w14:paraId="2C9DC2CB" w14:textId="77777777" w:rsidR="00E30EDA" w:rsidRDefault="00E30EDA"/>
    <w:p w14:paraId="3B46BEFC" w14:textId="77777777" w:rsidR="00E30EDA" w:rsidRDefault="008D19F0">
      <w:pPr>
        <w:rPr>
          <w:b/>
          <w:bCs/>
        </w:rPr>
      </w:pPr>
      <w:r>
        <w:rPr>
          <w:b/>
          <w:bCs/>
        </w:rPr>
        <w:t>Структура сознания ценности стейкхолдеров</w:t>
      </w:r>
    </w:p>
    <w:p w14:paraId="2419B033" w14:textId="77777777" w:rsidR="00E30EDA" w:rsidRDefault="008D19F0">
      <w:r>
        <w:rPr>
          <w:noProof/>
        </w:rPr>
        <w:lastRenderedPageBreak/>
        <w:drawing>
          <wp:inline distT="114300" distB="114300" distL="114300" distR="114300" wp14:anchorId="25DFF08F" wp14:editId="1B1C70AC">
            <wp:extent cx="5731200" cy="3225800"/>
            <wp:effectExtent l="0" t="0" r="0" b="0"/>
            <wp:docPr id="16" name="image1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jp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8896887" w14:textId="77777777" w:rsidR="00E30EDA" w:rsidRDefault="008D19F0">
      <w:r>
        <w:t>5 основных направлений, рамках которых ведется деятельность компании:</w:t>
      </w:r>
    </w:p>
    <w:p w14:paraId="1A7BA7E9" w14:textId="77777777" w:rsidR="00E30EDA" w:rsidRDefault="008D19F0">
      <w:pPr>
        <w:numPr>
          <w:ilvl w:val="0"/>
          <w:numId w:val="19"/>
        </w:numPr>
      </w:pPr>
      <w:r>
        <w:t>финансовая деятельность</w:t>
      </w:r>
    </w:p>
    <w:p w14:paraId="14E55736" w14:textId="77777777" w:rsidR="00E30EDA" w:rsidRDefault="008D19F0">
      <w:pPr>
        <w:numPr>
          <w:ilvl w:val="0"/>
          <w:numId w:val="19"/>
        </w:numPr>
      </w:pPr>
      <w:r>
        <w:t>маркетинг и сбыт</w:t>
      </w:r>
    </w:p>
    <w:p w14:paraId="3D4F639F" w14:textId="77777777" w:rsidR="00E30EDA" w:rsidRDefault="008D19F0">
      <w:pPr>
        <w:numPr>
          <w:ilvl w:val="0"/>
          <w:numId w:val="19"/>
        </w:numPr>
      </w:pPr>
      <w:r>
        <w:t>обеспечение основных процессов в виде закупок, производства и НИОКР</w:t>
      </w:r>
    </w:p>
    <w:p w14:paraId="29AD9CA9" w14:textId="77777777" w:rsidR="00E30EDA" w:rsidRDefault="008D19F0">
      <w:pPr>
        <w:numPr>
          <w:ilvl w:val="0"/>
          <w:numId w:val="19"/>
        </w:numPr>
      </w:pPr>
      <w:r>
        <w:t>управление персоналом</w:t>
      </w:r>
    </w:p>
    <w:p w14:paraId="045FC754" w14:textId="77777777" w:rsidR="00E30EDA" w:rsidRDefault="008D19F0">
      <w:pPr>
        <w:numPr>
          <w:ilvl w:val="0"/>
          <w:numId w:val="19"/>
        </w:numPr>
      </w:pPr>
      <w:r>
        <w:t>технологическая, социально-деловая деятельность - сохранение репутации, соблюдение законодательства (в том числе экологического)</w:t>
      </w:r>
    </w:p>
    <w:p w14:paraId="696EA360" w14:textId="77777777" w:rsidR="00E30EDA" w:rsidRDefault="008D19F0">
      <w:r>
        <w:t>Это круговое представление предыдущей</w:t>
      </w:r>
      <w:r>
        <w:t xml:space="preserve"> схемы</w:t>
      </w:r>
    </w:p>
    <w:p w14:paraId="547E8D1D" w14:textId="77777777" w:rsidR="00E30EDA" w:rsidRDefault="00E30EDA"/>
    <w:p w14:paraId="15F87950" w14:textId="77777777" w:rsidR="00E30EDA" w:rsidRDefault="008D19F0">
      <w:pPr>
        <w:pStyle w:val="Heading1"/>
      </w:pPr>
      <w:bookmarkStart w:id="15" w:name="_b0yogousorrc" w:colFirst="0" w:colLast="0"/>
      <w:bookmarkEnd w:id="15"/>
      <w:r>
        <w:t>Лекция 4</w:t>
      </w:r>
    </w:p>
    <w:p w14:paraId="7852BB7D" w14:textId="77777777" w:rsidR="00E30EDA" w:rsidRDefault="008D19F0">
      <w:r>
        <w:t xml:space="preserve">Бизнес-модель </w:t>
      </w:r>
    </w:p>
    <w:p w14:paraId="18EFAAEA" w14:textId="77777777" w:rsidR="00E30EDA" w:rsidRDefault="008D19F0">
      <w:r>
        <w:t xml:space="preserve">Нет конкретного определения понятия </w:t>
      </w:r>
    </w:p>
    <w:p w14:paraId="3D7C9A44" w14:textId="77777777" w:rsidR="00E30EDA" w:rsidRDefault="008D19F0">
      <w:r>
        <w:t xml:space="preserve">Два наиболее известных подхода – </w:t>
      </w:r>
      <w:proofErr w:type="spellStart"/>
      <w:r>
        <w:t>Остервальдера</w:t>
      </w:r>
      <w:proofErr w:type="spellEnd"/>
      <w:r>
        <w:t xml:space="preserve"> и </w:t>
      </w:r>
      <w:proofErr w:type="spellStart"/>
      <w:r>
        <w:t>Гасмана</w:t>
      </w:r>
      <w:proofErr w:type="spellEnd"/>
      <w:r>
        <w:t xml:space="preserve"> </w:t>
      </w:r>
    </w:p>
    <w:p w14:paraId="7036F293" w14:textId="77777777" w:rsidR="00E30EDA" w:rsidRDefault="00E30EDA"/>
    <w:p w14:paraId="0704E35F" w14:textId="77777777" w:rsidR="00E30EDA" w:rsidRDefault="008D19F0">
      <w:pPr>
        <w:pStyle w:val="Heading2"/>
      </w:pPr>
      <w:bookmarkStart w:id="16" w:name="_uymc3cc1gtdu" w:colFirst="0" w:colLast="0"/>
      <w:bookmarkEnd w:id="16"/>
      <w:r>
        <w:lastRenderedPageBreak/>
        <w:t xml:space="preserve">Модель </w:t>
      </w:r>
      <w:proofErr w:type="spellStart"/>
      <w:r>
        <w:t>Остервальдера</w:t>
      </w:r>
      <w:proofErr w:type="spellEnd"/>
      <w:r>
        <w:t xml:space="preserve"> </w:t>
      </w:r>
    </w:p>
    <w:p w14:paraId="619371A0" w14:textId="77777777" w:rsidR="00E30EDA" w:rsidRDefault="008D19F0">
      <w:r>
        <w:rPr>
          <w:noProof/>
        </w:rPr>
        <w:drawing>
          <wp:inline distT="114300" distB="114300" distL="114300" distR="114300" wp14:anchorId="2D1B3E58" wp14:editId="093370DE">
            <wp:extent cx="5731200" cy="7658100"/>
            <wp:effectExtent l="0" t="0" r="0" b="0"/>
            <wp:docPr id="2" name="image1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jp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58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07AF737" w14:textId="77777777" w:rsidR="00E30EDA" w:rsidRDefault="008D19F0">
      <w:r>
        <w:t>Сегменты:</w:t>
      </w:r>
    </w:p>
    <w:p w14:paraId="386AEEFE" w14:textId="77777777" w:rsidR="00E30EDA" w:rsidRDefault="008D19F0">
      <w:r>
        <w:t>1. Потребителей. Главный вопрос - “Для кого компания работает?”</w:t>
      </w:r>
    </w:p>
    <w:p w14:paraId="795F6368" w14:textId="77777777" w:rsidR="00E30EDA" w:rsidRDefault="008D19F0">
      <w:r>
        <w:t xml:space="preserve">2. Ключевые ценности – что мы </w:t>
      </w:r>
      <w:r>
        <w:t xml:space="preserve">делаем, ценностные предложения </w:t>
      </w:r>
    </w:p>
    <w:p w14:paraId="5B758484" w14:textId="77777777" w:rsidR="00E30EDA" w:rsidRDefault="008D19F0">
      <w:r>
        <w:lastRenderedPageBreak/>
        <w:t xml:space="preserve">Сам по себе продукт может быть качественным и надёжным, но не создавать ценность. Он должен решать конкретную проблему потребителя </w:t>
      </w:r>
    </w:p>
    <w:p w14:paraId="46699FFB" w14:textId="77777777" w:rsidR="00E30EDA" w:rsidRDefault="008D19F0">
      <w:r>
        <w:t xml:space="preserve">3. Каналы сбыта/связи – каналы коммуникации с потребителем в самом широком смысле (прямая и </w:t>
      </w:r>
      <w:r>
        <w:t xml:space="preserve">косвенная коммуникация с потребителем). Как взаимодействуем с потребителем, чтобы наилучшим образом ему доставить ценностное предложение. Примеры - каналы обратной связи, </w:t>
      </w:r>
      <w:proofErr w:type="spellStart"/>
      <w:r>
        <w:t>постпродажное</w:t>
      </w:r>
      <w:proofErr w:type="spellEnd"/>
      <w:r>
        <w:t xml:space="preserve"> обслуживание, реклама и </w:t>
      </w:r>
      <w:proofErr w:type="spellStart"/>
      <w:r>
        <w:t>тд</w:t>
      </w:r>
      <w:proofErr w:type="spellEnd"/>
    </w:p>
    <w:p w14:paraId="5D2B4CD4" w14:textId="77777777" w:rsidR="00E30EDA" w:rsidRDefault="008D19F0">
      <w:r>
        <w:t xml:space="preserve">4. Взаимоотношения с клиентами – по каждому </w:t>
      </w:r>
      <w:r>
        <w:t xml:space="preserve">из каналов можем выстроить логику и стратегию взаимодействия. Любому бизнесу выгодно, чтобы клиент оставался надолго. Разовые покупки в долгосрочной перспективе - не выгодно. Удержание потребителей выгоднее, чем на привлечение новых. </w:t>
      </w:r>
    </w:p>
    <w:p w14:paraId="612F4964" w14:textId="77777777" w:rsidR="00E30EDA" w:rsidRDefault="008D19F0">
      <w:r>
        <w:t>5. Потоки доходов – п</w:t>
      </w:r>
      <w:r>
        <w:t xml:space="preserve">родали и получили доход. Не прибыль, а поток выручки </w:t>
      </w:r>
    </w:p>
    <w:p w14:paraId="6E1F5C24" w14:textId="77777777" w:rsidR="00E30EDA" w:rsidRDefault="008D19F0">
      <w:r>
        <w:t>6. Ключевые ресурсы – ответ на вопрос “Как мы это сделаем?” Нам нужны: компоненты, современные технологии, люди, интеллектуальная собственность, производственные мощности</w:t>
      </w:r>
    </w:p>
    <w:p w14:paraId="441EB09D" w14:textId="77777777" w:rsidR="00E30EDA" w:rsidRDefault="008D19F0">
      <w:r>
        <w:t>7. Ключевые действия – “Что дел</w:t>
      </w:r>
      <w:r>
        <w:t>ает наша компания, а что мы будем закупать, какие действия предпринимать, чтобы получить доходы?”,</w:t>
      </w:r>
    </w:p>
    <w:p w14:paraId="686A4149" w14:textId="77777777" w:rsidR="00E30EDA" w:rsidRDefault="008D19F0">
      <w:r>
        <w:t xml:space="preserve">8. Ключевые партнеры </w:t>
      </w:r>
      <w:proofErr w:type="gramStart"/>
      <w:r>
        <w:t>-  “</w:t>
      </w:r>
      <w:proofErr w:type="gramEnd"/>
      <w:r>
        <w:t>Кто наши партнеры?”</w:t>
      </w:r>
    </w:p>
    <w:p w14:paraId="4F578DF2" w14:textId="77777777" w:rsidR="00E30EDA" w:rsidRDefault="008D19F0">
      <w:r>
        <w:t>9. Структура расходов – на что траты</w:t>
      </w:r>
    </w:p>
    <w:p w14:paraId="6CED637D" w14:textId="77777777" w:rsidR="00E30EDA" w:rsidRDefault="008D19F0">
      <w:r>
        <w:rPr>
          <w:sz w:val="32"/>
          <w:szCs w:val="32"/>
        </w:rPr>
        <w:t>Потребительские сегменты</w:t>
      </w:r>
    </w:p>
    <w:p w14:paraId="6A0EA5CC" w14:textId="77777777" w:rsidR="00E30EDA" w:rsidRDefault="008D19F0">
      <w:r>
        <w:rPr>
          <w:noProof/>
        </w:rPr>
        <w:drawing>
          <wp:inline distT="114300" distB="114300" distL="114300" distR="114300" wp14:anchorId="157D9F49" wp14:editId="0F547490">
            <wp:extent cx="5734050" cy="2695575"/>
            <wp:effectExtent l="0" t="0" r="0" b="0"/>
            <wp:docPr id="11" name="image1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jpg"/>
                    <pic:cNvPicPr preferRelativeResize="0"/>
                  </pic:nvPicPr>
                  <pic:blipFill>
                    <a:blip r:embed="rId17"/>
                    <a:srcRect t="29477" b="35323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6955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EFB78D2" w14:textId="77777777" w:rsidR="00E30EDA" w:rsidRDefault="008D19F0">
      <w:r>
        <w:t>Рынки:</w:t>
      </w:r>
    </w:p>
    <w:p w14:paraId="2056F7D8" w14:textId="77777777" w:rsidR="00E30EDA" w:rsidRDefault="008D19F0">
      <w:pPr>
        <w:numPr>
          <w:ilvl w:val="0"/>
          <w:numId w:val="2"/>
        </w:numPr>
      </w:pPr>
      <w:r>
        <w:t>Массовый – для большинства</w:t>
      </w:r>
    </w:p>
    <w:p w14:paraId="436ECDFE" w14:textId="77777777" w:rsidR="00E30EDA" w:rsidRDefault="008D19F0">
      <w:pPr>
        <w:numPr>
          <w:ilvl w:val="0"/>
          <w:numId w:val="2"/>
        </w:numPr>
      </w:pPr>
      <w:r>
        <w:t>Нишевый – продукт, нацеленный на определенных потребителей</w:t>
      </w:r>
    </w:p>
    <w:p w14:paraId="0CE16FC7" w14:textId="77777777" w:rsidR="00E30EDA" w:rsidRDefault="008D19F0">
      <w:pPr>
        <w:numPr>
          <w:ilvl w:val="0"/>
          <w:numId w:val="2"/>
        </w:numPr>
      </w:pPr>
      <w:r>
        <w:t>Дробное сегментирование – компания работает на несколько ниш сразу</w:t>
      </w:r>
    </w:p>
    <w:p w14:paraId="3F89EB5A" w14:textId="77777777" w:rsidR="00E30EDA" w:rsidRDefault="008D19F0">
      <w:pPr>
        <w:numPr>
          <w:ilvl w:val="0"/>
          <w:numId w:val="2"/>
        </w:numPr>
      </w:pPr>
      <w:r>
        <w:t xml:space="preserve">Многопрофильные предприятия – очень сильно диверсифицируются (например, военные предприятия производят </w:t>
      </w:r>
      <w:r>
        <w:t>не только для ОПК, но и на базе технологий двойного назначения выпускают для гражданского сектора). Ситуация, когда есть технологии, востребованные для разных отраслей. Например, тефлоновое покрытие для сковородок (изначально разрабатывался для военных). Ч</w:t>
      </w:r>
      <w:r>
        <w:t xml:space="preserve">аще всего наукоёмкие предприятия, большие корпорации, которые работают на разные рынки. </w:t>
      </w:r>
    </w:p>
    <w:p w14:paraId="2916AF2B" w14:textId="77777777" w:rsidR="00E30EDA" w:rsidRDefault="008D19F0">
      <w:pPr>
        <w:numPr>
          <w:ilvl w:val="0"/>
          <w:numId w:val="2"/>
        </w:numPr>
      </w:pPr>
      <w:r>
        <w:t xml:space="preserve">Многосторонние платформы – создание платформы, которой могут пользоваться и продавцы, и потребители (например, маркетплейс Озон: </w:t>
      </w:r>
      <w:r>
        <w:lastRenderedPageBreak/>
        <w:t>работает на 2 группы клиентов - продав</w:t>
      </w:r>
      <w:r>
        <w:t xml:space="preserve">цов и потребителей. Продавцы получают доступ к огромному рынку, потребители получают возможность получить </w:t>
      </w:r>
      <w:proofErr w:type="gramStart"/>
      <w:r>
        <w:t>продукт</w:t>
      </w:r>
      <w:proofErr w:type="gramEnd"/>
      <w:r>
        <w:t xml:space="preserve"> не выходя из дома. Сама идея появилась в древности. Пример – свахи, потому что они выступали центром с информацией о “контрагентов” (покупател</w:t>
      </w:r>
      <w:r>
        <w:t>и и продавцы))</w:t>
      </w:r>
    </w:p>
    <w:p w14:paraId="664AC56F" w14:textId="77777777" w:rsidR="00E30EDA" w:rsidRDefault="008D19F0">
      <w:pPr>
        <w:pStyle w:val="Heading2"/>
      </w:pPr>
      <w:bookmarkStart w:id="17" w:name="_y79awtfauvz" w:colFirst="0" w:colLast="0"/>
      <w:bookmarkEnd w:id="17"/>
      <w:r>
        <w:t>Ценностное предложение</w:t>
      </w:r>
    </w:p>
    <w:p w14:paraId="5D8511BB" w14:textId="77777777" w:rsidR="00E30EDA" w:rsidRDefault="008D19F0">
      <w:r>
        <w:t>ориентируемся на темный сегмент (пересечение ценностного предложения и потребности клиента)</w:t>
      </w:r>
    </w:p>
    <w:p w14:paraId="55062E0A" w14:textId="77777777" w:rsidR="00E30EDA" w:rsidRDefault="00E30EDA"/>
    <w:p w14:paraId="6921202E" w14:textId="77777777" w:rsidR="00E30EDA" w:rsidRDefault="008D19F0">
      <w:r>
        <w:rPr>
          <w:noProof/>
        </w:rPr>
        <w:drawing>
          <wp:inline distT="114300" distB="114300" distL="114300" distR="114300" wp14:anchorId="36085EE7" wp14:editId="7A2D8C4C">
            <wp:extent cx="5734050" cy="2575978"/>
            <wp:effectExtent l="0" t="0" r="0" b="0"/>
            <wp:docPr id="10" name="image1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jpg"/>
                    <pic:cNvPicPr preferRelativeResize="0"/>
                  </pic:nvPicPr>
                  <pic:blipFill>
                    <a:blip r:embed="rId18"/>
                    <a:srcRect t="42786" b="23536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57597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6DC69CA" w14:textId="77777777" w:rsidR="00E30EDA" w:rsidRDefault="008D19F0">
      <w:r>
        <w:t>Должна быть ценность для потребителя и отличие от конкурентов.</w:t>
      </w:r>
    </w:p>
    <w:p w14:paraId="40D3457F" w14:textId="77777777" w:rsidR="00E30EDA" w:rsidRDefault="008D19F0">
      <w:r>
        <w:t>Нужно четко понимать, насколько продукт будет востребован ср</w:t>
      </w:r>
      <w:r>
        <w:t xml:space="preserve">еди потребителей. Это справедливо как для сектора B2C, так и для B2B, </w:t>
      </w:r>
      <w:proofErr w:type="spellStart"/>
      <w:r>
        <w:t>тк</w:t>
      </w:r>
      <w:proofErr w:type="spellEnd"/>
      <w:r>
        <w:t xml:space="preserve"> решения принимают люди.</w:t>
      </w:r>
    </w:p>
    <w:p w14:paraId="041DEE2F" w14:textId="77777777" w:rsidR="00E30EDA" w:rsidRDefault="008D19F0">
      <w:pPr>
        <w:pStyle w:val="Heading2"/>
      </w:pPr>
      <w:bookmarkStart w:id="18" w:name="_q04ihke3sz7w" w:colFirst="0" w:colLast="0"/>
      <w:bookmarkEnd w:id="18"/>
      <w:r>
        <w:t>Ресурсы</w:t>
      </w:r>
    </w:p>
    <w:p w14:paraId="0B473AC6" w14:textId="77777777" w:rsidR="00E30EDA" w:rsidRDefault="008D19F0">
      <w:hyperlink r:id="rId19">
        <w:proofErr w:type="spellStart"/>
        <w:r>
          <w:rPr>
            <w:color w:val="0000EE"/>
            <w:u w:val="single"/>
          </w:rPr>
          <w:t>усб</w:t>
        </w:r>
        <w:proofErr w:type="spellEnd"/>
      </w:hyperlink>
      <w:r>
        <w:t xml:space="preserve"> </w:t>
      </w:r>
      <w:proofErr w:type="spellStart"/>
      <w:r>
        <w:t>преза</w:t>
      </w:r>
      <w:proofErr w:type="spellEnd"/>
      <w:r>
        <w:t xml:space="preserve"> Л-01-Создание стоимости. тут картинка</w:t>
      </w:r>
    </w:p>
    <w:p w14:paraId="46A66C29" w14:textId="77777777" w:rsidR="00E30EDA" w:rsidRDefault="008D19F0">
      <w:r>
        <w:t>Ресурсы - потоки капитала. В самом широком смысле ресурсы делятся на:</w:t>
      </w:r>
    </w:p>
    <w:p w14:paraId="79903D81" w14:textId="77777777" w:rsidR="00E30EDA" w:rsidRDefault="008D19F0">
      <w:pPr>
        <w:numPr>
          <w:ilvl w:val="0"/>
          <w:numId w:val="12"/>
        </w:numPr>
      </w:pPr>
      <w:r>
        <w:t>финансовые</w:t>
      </w:r>
    </w:p>
    <w:p w14:paraId="2D946B2F" w14:textId="77777777" w:rsidR="00E30EDA" w:rsidRDefault="008D19F0">
      <w:pPr>
        <w:numPr>
          <w:ilvl w:val="0"/>
          <w:numId w:val="12"/>
        </w:numPr>
      </w:pPr>
      <w:r>
        <w:t>человеческие</w:t>
      </w:r>
    </w:p>
    <w:p w14:paraId="31E0C484" w14:textId="77777777" w:rsidR="00E30EDA" w:rsidRDefault="008D19F0">
      <w:pPr>
        <w:numPr>
          <w:ilvl w:val="0"/>
          <w:numId w:val="12"/>
        </w:numPr>
      </w:pPr>
      <w:r>
        <w:t>социально-репутацион</w:t>
      </w:r>
      <w:r>
        <w:t>ные</w:t>
      </w:r>
    </w:p>
    <w:p w14:paraId="16DFB8A6" w14:textId="77777777" w:rsidR="00E30EDA" w:rsidRDefault="008D19F0">
      <w:pPr>
        <w:numPr>
          <w:ilvl w:val="0"/>
          <w:numId w:val="12"/>
        </w:numPr>
      </w:pPr>
      <w:r>
        <w:t>производственные</w:t>
      </w:r>
    </w:p>
    <w:p w14:paraId="1FBB70BA" w14:textId="77777777" w:rsidR="00E30EDA" w:rsidRDefault="008D19F0">
      <w:pPr>
        <w:numPr>
          <w:ilvl w:val="0"/>
          <w:numId w:val="12"/>
        </w:numPr>
      </w:pPr>
      <w:r>
        <w:t>интеллектуальные</w:t>
      </w:r>
    </w:p>
    <w:p w14:paraId="74E060CA" w14:textId="77777777" w:rsidR="00E30EDA" w:rsidRDefault="008D19F0">
      <w:pPr>
        <w:numPr>
          <w:ilvl w:val="0"/>
          <w:numId w:val="12"/>
        </w:numPr>
      </w:pPr>
      <w:r>
        <w:t>природные.</w:t>
      </w:r>
    </w:p>
    <w:p w14:paraId="5EEE21B0" w14:textId="77777777" w:rsidR="00E30EDA" w:rsidRDefault="00E30EDA"/>
    <w:p w14:paraId="708F43F6" w14:textId="77777777" w:rsidR="00E30EDA" w:rsidRDefault="008D19F0">
      <w:r>
        <w:t>Виды деятельности:</w:t>
      </w:r>
    </w:p>
    <w:p w14:paraId="432F2B34" w14:textId="77777777" w:rsidR="00E30EDA" w:rsidRDefault="008D19F0">
      <w:pPr>
        <w:numPr>
          <w:ilvl w:val="0"/>
          <w:numId w:val="10"/>
        </w:numPr>
      </w:pPr>
      <w:r>
        <w:t>Товар</w:t>
      </w:r>
    </w:p>
    <w:p w14:paraId="03994708" w14:textId="77777777" w:rsidR="00E30EDA" w:rsidRDefault="008D19F0">
      <w:pPr>
        <w:numPr>
          <w:ilvl w:val="0"/>
          <w:numId w:val="10"/>
        </w:numPr>
      </w:pPr>
      <w:r>
        <w:t>Услуга</w:t>
      </w:r>
    </w:p>
    <w:p w14:paraId="2A46A8EB" w14:textId="77777777" w:rsidR="00E30EDA" w:rsidRDefault="008D19F0">
      <w:pPr>
        <w:numPr>
          <w:ilvl w:val="0"/>
          <w:numId w:val="10"/>
        </w:numPr>
      </w:pPr>
      <w:r>
        <w:t>Платформа</w:t>
      </w:r>
    </w:p>
    <w:p w14:paraId="73CAFCE2" w14:textId="77777777" w:rsidR="00E30EDA" w:rsidRDefault="00E30EDA"/>
    <w:p w14:paraId="4D546F2C" w14:textId="77777777" w:rsidR="00E30EDA" w:rsidRDefault="008D19F0">
      <w:r>
        <w:rPr>
          <w:noProof/>
        </w:rPr>
        <w:lastRenderedPageBreak/>
        <w:drawing>
          <wp:inline distT="114300" distB="114300" distL="114300" distR="114300" wp14:anchorId="406C2B48" wp14:editId="10C543BF">
            <wp:extent cx="4733925" cy="2124075"/>
            <wp:effectExtent l="0" t="0" r="0" b="0"/>
            <wp:docPr id="32" name="image3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jpg"/>
                    <pic:cNvPicPr preferRelativeResize="0"/>
                  </pic:nvPicPr>
                  <pic:blipFill>
                    <a:blip r:embed="rId20"/>
                    <a:srcRect t="40512" b="25903"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21240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B39DB9A" w14:textId="77777777" w:rsidR="00E30EDA" w:rsidRDefault="008D19F0">
      <w:r>
        <w:t>В центре бизнес-модель (она в начале говорила)</w:t>
      </w:r>
    </w:p>
    <w:p w14:paraId="35AA7D03" w14:textId="77777777" w:rsidR="00E30EDA" w:rsidRDefault="00E30EDA"/>
    <w:p w14:paraId="688A9C4D" w14:textId="77777777" w:rsidR="00E30EDA" w:rsidRDefault="008D19F0">
      <w:pPr>
        <w:pStyle w:val="Heading2"/>
      </w:pPr>
      <w:bookmarkStart w:id="19" w:name="_bpij79rhlahh" w:colFirst="0" w:colLast="0"/>
      <w:bookmarkEnd w:id="19"/>
      <w:r>
        <w:t>Каналы сбыта</w:t>
      </w:r>
    </w:p>
    <w:p w14:paraId="289B295D" w14:textId="77777777" w:rsidR="00E30EDA" w:rsidRDefault="008D19F0">
      <w:r>
        <w:t>Торговые объекты, продажи через интернет, фирменные магазины, партнерские магазины, оптовики.</w:t>
      </w:r>
    </w:p>
    <w:p w14:paraId="638EA422" w14:textId="77777777" w:rsidR="00E30EDA" w:rsidRDefault="008D19F0">
      <w:r>
        <w:t>Каналы:</w:t>
      </w:r>
    </w:p>
    <w:p w14:paraId="723B93E6" w14:textId="77777777" w:rsidR="00E30EDA" w:rsidRDefault="008D19F0">
      <w:pPr>
        <w:numPr>
          <w:ilvl w:val="0"/>
          <w:numId w:val="17"/>
        </w:numPr>
      </w:pPr>
      <w:r>
        <w:t>партнерские</w:t>
      </w:r>
    </w:p>
    <w:p w14:paraId="72A5DFCE" w14:textId="77777777" w:rsidR="00E30EDA" w:rsidRDefault="008D19F0">
      <w:pPr>
        <w:numPr>
          <w:ilvl w:val="0"/>
          <w:numId w:val="17"/>
        </w:numPr>
      </w:pPr>
      <w:r>
        <w:t>собственные</w:t>
      </w:r>
    </w:p>
    <w:p w14:paraId="6087C869" w14:textId="77777777" w:rsidR="00E30EDA" w:rsidRDefault="008D19F0">
      <w:pPr>
        <w:numPr>
          <w:ilvl w:val="0"/>
          <w:numId w:val="17"/>
        </w:numPr>
      </w:pPr>
      <w:r>
        <w:t>прямые</w:t>
      </w:r>
    </w:p>
    <w:p w14:paraId="5420579C" w14:textId="77777777" w:rsidR="00E30EDA" w:rsidRDefault="008D19F0">
      <w:pPr>
        <w:numPr>
          <w:ilvl w:val="0"/>
          <w:numId w:val="17"/>
        </w:numPr>
      </w:pPr>
      <w:r>
        <w:t>непрямые</w:t>
      </w:r>
    </w:p>
    <w:p w14:paraId="77CDD1FC" w14:textId="77777777" w:rsidR="00E30EDA" w:rsidRDefault="008D19F0">
      <w:r>
        <w:t>Собственные прямые - Торговые объекты, продажи через интернет</w:t>
      </w:r>
    </w:p>
    <w:p w14:paraId="2DFDBA57" w14:textId="77777777" w:rsidR="00E30EDA" w:rsidRDefault="008D19F0">
      <w:r>
        <w:t xml:space="preserve">Партнерские непрямые </w:t>
      </w:r>
      <w:proofErr w:type="gramStart"/>
      <w:r>
        <w:t>-  фирменные</w:t>
      </w:r>
      <w:proofErr w:type="gramEnd"/>
      <w:r>
        <w:t xml:space="preserve"> магазины, партнерс</w:t>
      </w:r>
      <w:r>
        <w:t>кие магазины</w:t>
      </w:r>
    </w:p>
    <w:p w14:paraId="79E276F1" w14:textId="77777777" w:rsidR="00E30EDA" w:rsidRDefault="008D19F0">
      <w:r>
        <w:t>Этапы сбыта:</w:t>
      </w:r>
    </w:p>
    <w:p w14:paraId="7FF9E57F" w14:textId="77777777" w:rsidR="00E30EDA" w:rsidRDefault="008D19F0">
      <w:pPr>
        <w:numPr>
          <w:ilvl w:val="0"/>
          <w:numId w:val="18"/>
        </w:numPr>
      </w:pPr>
      <w:r>
        <w:t>информационный - донесение до потенциальных потребителей информации о нашем продукте</w:t>
      </w:r>
    </w:p>
    <w:p w14:paraId="30E63359" w14:textId="77777777" w:rsidR="00E30EDA" w:rsidRDefault="008D19F0">
      <w:pPr>
        <w:numPr>
          <w:ilvl w:val="0"/>
          <w:numId w:val="18"/>
        </w:numPr>
      </w:pPr>
      <w:r>
        <w:t>оценочный - объясняем, как оценить ценность нашего продукта. IT-сервисы - демоверсия</w:t>
      </w:r>
    </w:p>
    <w:p w14:paraId="0A4C9AB4" w14:textId="77777777" w:rsidR="00E30EDA" w:rsidRDefault="008D19F0">
      <w:pPr>
        <w:numPr>
          <w:ilvl w:val="0"/>
          <w:numId w:val="18"/>
        </w:numPr>
      </w:pPr>
      <w:r>
        <w:t>продажи - каким образом даем клиенту возможность осуществить</w:t>
      </w:r>
      <w:r>
        <w:t xml:space="preserve"> сделку, через какой канал сбыта</w:t>
      </w:r>
    </w:p>
    <w:p w14:paraId="37D795CD" w14:textId="77777777" w:rsidR="00E30EDA" w:rsidRDefault="008D19F0">
      <w:pPr>
        <w:numPr>
          <w:ilvl w:val="0"/>
          <w:numId w:val="18"/>
        </w:numPr>
      </w:pPr>
      <w:r>
        <w:t>доставка - как попадает к потребителю. Физически – организация логистики, цифровой - донести до клиента, чтобы он мог им пользоваться</w:t>
      </w:r>
    </w:p>
    <w:p w14:paraId="649AABF8" w14:textId="77777777" w:rsidR="00E30EDA" w:rsidRDefault="008D19F0">
      <w:pPr>
        <w:numPr>
          <w:ilvl w:val="0"/>
          <w:numId w:val="18"/>
        </w:numPr>
      </w:pPr>
      <w:r>
        <w:t xml:space="preserve">пост продажи - тех. поддержка, горячая линия, акции и </w:t>
      </w:r>
      <w:proofErr w:type="spellStart"/>
      <w:r>
        <w:t>тд</w:t>
      </w:r>
      <w:proofErr w:type="spellEnd"/>
    </w:p>
    <w:p w14:paraId="1CC42269" w14:textId="77777777" w:rsidR="00E30EDA" w:rsidRDefault="008D19F0">
      <w:r>
        <w:t>Все эти этапы складываются в стр</w:t>
      </w:r>
      <w:r>
        <w:t>атегию взаимодействия с клиентом.</w:t>
      </w:r>
    </w:p>
    <w:p w14:paraId="2B68DD67" w14:textId="77777777" w:rsidR="00E30EDA" w:rsidRDefault="008D19F0">
      <w:pPr>
        <w:pStyle w:val="Heading2"/>
      </w:pPr>
      <w:bookmarkStart w:id="20" w:name="_hjnibpw5a72o" w:colFirst="0" w:colLast="0"/>
      <w:bookmarkEnd w:id="20"/>
      <w:r>
        <w:t>Механизмы ценообразования</w:t>
      </w:r>
    </w:p>
    <w:p w14:paraId="7102884A" w14:textId="77777777" w:rsidR="00E30EDA" w:rsidRDefault="008D19F0">
      <w:r>
        <w:t>2 категории цен:</w:t>
      </w:r>
    </w:p>
    <w:p w14:paraId="093370DA" w14:textId="77777777" w:rsidR="00E30EDA" w:rsidRDefault="008D19F0">
      <w:pPr>
        <w:numPr>
          <w:ilvl w:val="0"/>
          <w:numId w:val="9"/>
        </w:numPr>
      </w:pPr>
      <w:r>
        <w:t>фиксированные цены – устанавливаются производителем исходя из имеющихся данных. Цена по прейскуранту</w:t>
      </w:r>
    </w:p>
    <w:p w14:paraId="157D1950" w14:textId="77777777" w:rsidR="00E30EDA" w:rsidRDefault="008D19F0">
      <w:pPr>
        <w:numPr>
          <w:ilvl w:val="0"/>
          <w:numId w:val="9"/>
        </w:numPr>
      </w:pPr>
      <w:r>
        <w:t>свободные цены – в реальном времени меняются в зависимости от условий рынка</w:t>
      </w:r>
    </w:p>
    <w:p w14:paraId="7B40DBCA" w14:textId="77777777" w:rsidR="00E30EDA" w:rsidRDefault="00E30EDA"/>
    <w:p w14:paraId="023CCA66" w14:textId="77777777" w:rsidR="00E30EDA" w:rsidRDefault="008D19F0">
      <w:r>
        <w:rPr>
          <w:noProof/>
        </w:rPr>
        <w:lastRenderedPageBreak/>
        <w:drawing>
          <wp:inline distT="114300" distB="114300" distL="114300" distR="114300" wp14:anchorId="7AC4C103" wp14:editId="692D8CFE">
            <wp:extent cx="5731200" cy="2374900"/>
            <wp:effectExtent l="0" t="0" r="0" b="0"/>
            <wp:docPr id="14" name="image2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jpg"/>
                    <pic:cNvPicPr preferRelativeResize="0"/>
                  </pic:nvPicPr>
                  <pic:blipFill>
                    <a:blip r:embed="rId21"/>
                    <a:srcRect t="36144" b="32785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74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12D61D3" w14:textId="77777777" w:rsidR="00E30EDA" w:rsidRDefault="008D19F0">
      <w:r>
        <w:t>Зависимость от потребительского сегмента:</w:t>
      </w:r>
    </w:p>
    <w:p w14:paraId="750ED363" w14:textId="77777777" w:rsidR="00E30EDA" w:rsidRDefault="008D19F0">
      <w:pPr>
        <w:numPr>
          <w:ilvl w:val="0"/>
          <w:numId w:val="7"/>
        </w:numPr>
      </w:pPr>
      <w:r>
        <w:t>Налог на розовый - женское дороже</w:t>
      </w:r>
    </w:p>
    <w:p w14:paraId="54D077EC" w14:textId="77777777" w:rsidR="00E30EDA" w:rsidRDefault="008D19F0">
      <w:pPr>
        <w:numPr>
          <w:ilvl w:val="0"/>
          <w:numId w:val="7"/>
        </w:numPr>
      </w:pPr>
      <w:r>
        <w:t xml:space="preserve">Скрытое изменение цены - на маркетплейсах разные цены в зависимости от аккаунта, истории покупок, браузера и </w:t>
      </w:r>
      <w:proofErr w:type="spellStart"/>
      <w:r>
        <w:t>тд</w:t>
      </w:r>
      <w:proofErr w:type="spellEnd"/>
    </w:p>
    <w:p w14:paraId="5C95756B" w14:textId="77777777" w:rsidR="00E30EDA" w:rsidRDefault="008D19F0">
      <w:r>
        <w:t>Капитализм платформы –</w:t>
      </w:r>
    </w:p>
    <w:p w14:paraId="6CC67E28" w14:textId="77777777" w:rsidR="00E30EDA" w:rsidRDefault="008D19F0">
      <w:proofErr w:type="spellStart"/>
      <w:r>
        <w:t>Жожанна</w:t>
      </w:r>
      <w:proofErr w:type="spellEnd"/>
      <w:r>
        <w:t xml:space="preserve"> </w:t>
      </w:r>
      <w:proofErr w:type="spellStart"/>
      <w:r>
        <w:t>Зубофф</w:t>
      </w:r>
      <w:proofErr w:type="spellEnd"/>
      <w:r>
        <w:t xml:space="preserve"> “Эпоха надзорного капитализма” - гуманитарное научное исследование. Все соц. сети и платформы за нами след</w:t>
      </w:r>
      <w:r>
        <w:t>ят и собирают данные, которые потом используют для продажи своих услуг. Это новая эпоха капитализма.</w:t>
      </w:r>
    </w:p>
    <w:p w14:paraId="15E2C124" w14:textId="77777777" w:rsidR="00E30EDA" w:rsidRDefault="00E30EDA"/>
    <w:p w14:paraId="37183841" w14:textId="77777777" w:rsidR="00E30EDA" w:rsidRDefault="008D19F0">
      <w:pPr>
        <w:pStyle w:val="Heading2"/>
      </w:pPr>
      <w:bookmarkStart w:id="21" w:name="_sox76flawpet" w:colFirst="0" w:colLast="0"/>
      <w:bookmarkEnd w:id="21"/>
      <w:r>
        <w:t>Ключевые партнеры</w:t>
      </w:r>
    </w:p>
    <w:p w14:paraId="3732D59A" w14:textId="77777777" w:rsidR="00E30EDA" w:rsidRDefault="008D19F0">
      <w:r>
        <w:rPr>
          <w:noProof/>
        </w:rPr>
        <w:drawing>
          <wp:inline distT="114300" distB="114300" distL="114300" distR="114300" wp14:anchorId="1386E4B0" wp14:editId="38FFE371">
            <wp:extent cx="5734050" cy="2312566"/>
            <wp:effectExtent l="0" t="0" r="0" b="0"/>
            <wp:docPr id="29" name="image2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jpg"/>
                    <pic:cNvPicPr preferRelativeResize="0"/>
                  </pic:nvPicPr>
                  <pic:blipFill>
                    <a:blip r:embed="rId22"/>
                    <a:srcRect t="30695" b="39095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31256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439536E" w14:textId="77777777" w:rsidR="00E30EDA" w:rsidRDefault="008D19F0">
      <w:r>
        <w:t>Выстраивание взаимоотношений с партнёрами приводит к трем эффектам (справа, ответ на вопрос – зачем взаимодействовать с партнёрами?)</w:t>
      </w:r>
    </w:p>
    <w:p w14:paraId="16427EAD" w14:textId="77777777" w:rsidR="00E30EDA" w:rsidRDefault="008D19F0">
      <w:r>
        <w:t>Стратегическое сотрудничество между конкурентами - крупные компании в одних отраслях могут быть партнерами, а в других конкурентами. Например, на потребительских рынках компании являются конкурентами, но для технологического прорыва они должны объединить у</w:t>
      </w:r>
      <w:r>
        <w:t xml:space="preserve">силия и от этого выиграют все. Яндекс и </w:t>
      </w:r>
      <w:proofErr w:type="spellStart"/>
      <w:r>
        <w:t>Сбер</w:t>
      </w:r>
      <w:proofErr w:type="spellEnd"/>
      <w:r>
        <w:t xml:space="preserve"> в определенных секторах конкурируют, но против зарубежных игроков выгоднее объединиться и не пустить Китай на рынок.</w:t>
      </w:r>
    </w:p>
    <w:p w14:paraId="100272EA" w14:textId="77777777" w:rsidR="00E30EDA" w:rsidRDefault="008D19F0">
      <w:r>
        <w:lastRenderedPageBreak/>
        <w:t>Отношения производителя с поставщиками - не про стратегические проекты развития, а про выстраи</w:t>
      </w:r>
      <w:r>
        <w:t>вание надежных взаимоотношений для получения своевременных поставок продукции наивысшего качества.</w:t>
      </w:r>
    </w:p>
    <w:p w14:paraId="48FF3A19" w14:textId="77777777" w:rsidR="00E30EDA" w:rsidRDefault="008D19F0">
      <w:r>
        <w:t>Поставки ресурсов и совместная деятельность – перспективы на будущее</w:t>
      </w:r>
    </w:p>
    <w:p w14:paraId="0264A8AD" w14:textId="77777777" w:rsidR="00E30EDA" w:rsidRDefault="008D19F0">
      <w:pPr>
        <w:pStyle w:val="Heading2"/>
      </w:pPr>
      <w:bookmarkStart w:id="22" w:name="_ki0piy9d513q" w:colFirst="0" w:colLast="0"/>
      <w:bookmarkEnd w:id="22"/>
      <w:r>
        <w:t>Стили бизнес-моделей</w:t>
      </w:r>
    </w:p>
    <w:p w14:paraId="6AA7B549" w14:textId="77777777" w:rsidR="00E30EDA" w:rsidRDefault="008D19F0">
      <w:r>
        <w:rPr>
          <w:noProof/>
        </w:rPr>
        <w:drawing>
          <wp:inline distT="114300" distB="114300" distL="114300" distR="114300" wp14:anchorId="4BC54609" wp14:editId="6A1C94E5">
            <wp:extent cx="5734050" cy="2466975"/>
            <wp:effectExtent l="0" t="0" r="0" b="0"/>
            <wp:docPr id="1" name="image1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jpg"/>
                    <pic:cNvPicPr preferRelativeResize="0"/>
                  </pic:nvPicPr>
                  <pic:blipFill>
                    <a:blip r:embed="rId23"/>
                    <a:srcRect t="37437" b="30348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4669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EE29374" w14:textId="77777777" w:rsidR="00E30EDA" w:rsidRDefault="008D19F0">
      <w:r>
        <w:t xml:space="preserve">Перспективные стили по </w:t>
      </w:r>
      <w:proofErr w:type="spellStart"/>
      <w:r>
        <w:t>Остервальдеру</w:t>
      </w:r>
      <w:proofErr w:type="spellEnd"/>
      <w:r>
        <w:t xml:space="preserve"> и Пенье:</w:t>
      </w:r>
    </w:p>
    <w:p w14:paraId="153FA322" w14:textId="77777777" w:rsidR="00E30EDA" w:rsidRDefault="008D19F0">
      <w:pPr>
        <w:numPr>
          <w:ilvl w:val="0"/>
          <w:numId w:val="6"/>
        </w:numPr>
      </w:pPr>
      <w:r>
        <w:t>Разделение бизнес-м</w:t>
      </w:r>
      <w:r>
        <w:t xml:space="preserve">оделей </w:t>
      </w:r>
      <w:proofErr w:type="gramStart"/>
      <w:r>
        <w:t>-  предполагает</w:t>
      </w:r>
      <w:proofErr w:type="gramEnd"/>
      <w:r>
        <w:t>, что есть 3 фундаментальные формы бизнес-клиентов:</w:t>
      </w:r>
    </w:p>
    <w:p w14:paraId="45620899" w14:textId="77777777" w:rsidR="00E30EDA" w:rsidRDefault="008D19F0">
      <w:pPr>
        <w:numPr>
          <w:ilvl w:val="2"/>
          <w:numId w:val="6"/>
        </w:numPr>
      </w:pPr>
      <w:r>
        <w:t>бизнес, ориентированный на клиентов</w:t>
      </w:r>
    </w:p>
    <w:p w14:paraId="5CF0A6BA" w14:textId="77777777" w:rsidR="00E30EDA" w:rsidRDefault="008D19F0">
      <w:pPr>
        <w:numPr>
          <w:ilvl w:val="2"/>
          <w:numId w:val="6"/>
        </w:numPr>
      </w:pPr>
      <w:r>
        <w:t>на инновации</w:t>
      </w:r>
    </w:p>
    <w:p w14:paraId="173922E9" w14:textId="77777777" w:rsidR="00E30EDA" w:rsidRDefault="008D19F0">
      <w:pPr>
        <w:numPr>
          <w:ilvl w:val="2"/>
          <w:numId w:val="6"/>
        </w:numPr>
      </w:pPr>
      <w:r>
        <w:t xml:space="preserve">на инфраструктуру </w:t>
      </w:r>
    </w:p>
    <w:p w14:paraId="05FD095C" w14:textId="77777777" w:rsidR="00E30EDA" w:rsidRDefault="008D19F0">
      <w:pPr>
        <w:numPr>
          <w:ilvl w:val="1"/>
          <w:numId w:val="6"/>
        </w:numPr>
      </w:pPr>
      <w:r>
        <w:t xml:space="preserve">При разных бизнес-моделях внутри бизнеса различающиеся сегменты бизнеса нужно разводить в стороны, чтобы избежать </w:t>
      </w:r>
      <w:r>
        <w:t xml:space="preserve">конфликтов, долгого согласования и т.п. </w:t>
      </w:r>
    </w:p>
    <w:p w14:paraId="575CB130" w14:textId="77777777" w:rsidR="00E30EDA" w:rsidRDefault="008D19F0">
      <w:pPr>
        <w:numPr>
          <w:ilvl w:val="0"/>
          <w:numId w:val="6"/>
        </w:numPr>
      </w:pPr>
      <w:r>
        <w:t xml:space="preserve">Длинный хвост – много продаж в нишевых сегментах (продажа многого понемногу). Современные информационные технологии дают возможность это успешно реализовывать. </w:t>
      </w:r>
    </w:p>
    <w:p w14:paraId="1A066312" w14:textId="77777777" w:rsidR="00E30EDA" w:rsidRDefault="008D19F0">
      <w:pPr>
        <w:numPr>
          <w:ilvl w:val="0"/>
          <w:numId w:val="6"/>
        </w:numPr>
      </w:pPr>
      <w:r>
        <w:t>Многосторонние платформы - работают и в B2C, и в B2B.</w:t>
      </w:r>
    </w:p>
    <w:p w14:paraId="02135AD9" w14:textId="77777777" w:rsidR="00E30EDA" w:rsidRDefault="008D19F0">
      <w:pPr>
        <w:numPr>
          <w:ilvl w:val="0"/>
          <w:numId w:val="6"/>
        </w:numPr>
      </w:pPr>
      <w:r>
        <w:t>Free</w:t>
      </w:r>
    </w:p>
    <w:p w14:paraId="3B90D7E0" w14:textId="77777777" w:rsidR="00E30EDA" w:rsidRDefault="008D19F0">
      <w:pPr>
        <w:numPr>
          <w:ilvl w:val="0"/>
          <w:numId w:val="6"/>
        </w:numPr>
      </w:pPr>
      <w:r>
        <w:t>Открытые бизнес-модели</w:t>
      </w:r>
    </w:p>
    <w:p w14:paraId="3EB68A30" w14:textId="77777777" w:rsidR="00E30EDA" w:rsidRDefault="00E30EDA"/>
    <w:p w14:paraId="7BE02DCC" w14:textId="77777777" w:rsidR="00E30EDA" w:rsidRDefault="008D19F0">
      <w:r>
        <w:t>Кому дать денег?</w:t>
      </w:r>
    </w:p>
    <w:p w14:paraId="6249ED8F" w14:textId="77777777" w:rsidR="00E30EDA" w:rsidRDefault="00E30EDA"/>
    <w:p w14:paraId="492B69EE" w14:textId="77777777" w:rsidR="00E30EDA" w:rsidRDefault="008D19F0">
      <w:r>
        <w:t>Лекция 10.10.25</w:t>
      </w:r>
    </w:p>
    <w:p w14:paraId="218BA747" w14:textId="77777777" w:rsidR="00E30EDA" w:rsidRDefault="008D19F0">
      <w:r>
        <w:t>Запись Юрочки</w:t>
      </w:r>
    </w:p>
    <w:p w14:paraId="059D2424" w14:textId="77777777" w:rsidR="00E30EDA" w:rsidRDefault="00E30EDA"/>
    <w:p w14:paraId="78802848" w14:textId="77777777" w:rsidR="00E30EDA" w:rsidRDefault="008D19F0">
      <w:r>
        <w:t>Лекция 17.10.25</w:t>
      </w:r>
    </w:p>
    <w:p w14:paraId="67963CA1" w14:textId="77777777" w:rsidR="00E30EDA" w:rsidRDefault="008D19F0">
      <w:r>
        <w:t xml:space="preserve">ESG стратегия </w:t>
      </w:r>
    </w:p>
    <w:p w14:paraId="09A0CAAD" w14:textId="77777777" w:rsidR="00E30EDA" w:rsidRDefault="008D19F0">
      <w:r>
        <w:t>История развития:</w:t>
      </w:r>
    </w:p>
    <w:p w14:paraId="788C0EAF" w14:textId="77777777" w:rsidR="00E30EDA" w:rsidRDefault="008D19F0">
      <w:r>
        <w:rPr>
          <w:noProof/>
        </w:rPr>
        <w:lastRenderedPageBreak/>
        <w:drawing>
          <wp:inline distT="114300" distB="114300" distL="114300" distR="114300" wp14:anchorId="6588F5EC" wp14:editId="524F4BAE">
            <wp:extent cx="5731200" cy="7658100"/>
            <wp:effectExtent l="0" t="0" r="0" b="0"/>
            <wp:docPr id="21" name="image3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jp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58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01C467D" w14:textId="77777777" w:rsidR="00E30EDA" w:rsidRDefault="008D19F0">
      <w:r>
        <w:t>Запретить использование химических веществ, которые разрушают озоновый слой – положительный опыт совместных действий государств</w:t>
      </w:r>
    </w:p>
    <w:p w14:paraId="47C8E713" w14:textId="77777777" w:rsidR="00E30EDA" w:rsidRDefault="008D19F0">
      <w:r>
        <w:t>“Сегодняшнее поколение должно развиваться не в ущерб будущему”</w:t>
      </w:r>
    </w:p>
    <w:p w14:paraId="0155B08D" w14:textId="77777777" w:rsidR="00E30EDA" w:rsidRDefault="008D19F0">
      <w:r>
        <w:t>Ответственное инвестирование – крупные инвестиционные фонды стали</w:t>
      </w:r>
      <w:r>
        <w:t xml:space="preserve"> продвигать позицию, что не нужно инвестировать в производителей оружия, а во что-то более нужное ценное и доброе</w:t>
      </w:r>
    </w:p>
    <w:p w14:paraId="4F62D33C" w14:textId="77777777" w:rsidR="00E30EDA" w:rsidRDefault="00E30EDA"/>
    <w:p w14:paraId="1D4E7F9D" w14:textId="77777777" w:rsidR="00E30EDA" w:rsidRDefault="008D19F0">
      <w:r>
        <w:t xml:space="preserve">Компания должна выстраивать </w:t>
      </w:r>
      <w:proofErr w:type="gramStart"/>
      <w:r>
        <w:t>бизнес модель</w:t>
      </w:r>
      <w:proofErr w:type="gramEnd"/>
      <w:r>
        <w:t xml:space="preserve"> и операционное управление, чтобы в ходе деятельность решать не только экономические проблемы, но и </w:t>
      </w:r>
      <w:r>
        <w:t xml:space="preserve">создавать социальные ценности: польза для окружающей среды, социальное развитие и открытое управление компанией </w:t>
      </w:r>
    </w:p>
    <w:p w14:paraId="67826EAB" w14:textId="77777777" w:rsidR="00E30EDA" w:rsidRDefault="008D19F0">
      <w:r>
        <w:rPr>
          <w:noProof/>
        </w:rPr>
        <w:drawing>
          <wp:inline distT="114300" distB="114300" distL="114300" distR="114300" wp14:anchorId="47173019" wp14:editId="5F9CF969">
            <wp:extent cx="5731200" cy="7658100"/>
            <wp:effectExtent l="0" t="0" r="0" b="0"/>
            <wp:docPr id="3" name="image1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jp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58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1DC7EA6" w14:textId="77777777" w:rsidR="00E30EDA" w:rsidRDefault="008D19F0">
      <w:r>
        <w:t>Сначала был пиар (лет 12-15 назад)</w:t>
      </w:r>
    </w:p>
    <w:p w14:paraId="52F368B1" w14:textId="77777777" w:rsidR="00E30EDA" w:rsidRDefault="008D19F0">
      <w:r>
        <w:lastRenderedPageBreak/>
        <w:t>Среди крупных инвесторов распространилось модное доброе инвестирование. Бизнес в ответ на это должен соотв</w:t>
      </w:r>
      <w:r>
        <w:t xml:space="preserve">етствовать критериям. Из этого симбиоза и моды родилась ESG </w:t>
      </w:r>
    </w:p>
    <w:p w14:paraId="5F042597" w14:textId="77777777" w:rsidR="00E30EDA" w:rsidRDefault="00E30EDA"/>
    <w:p w14:paraId="3D230326" w14:textId="77777777" w:rsidR="00E30EDA" w:rsidRDefault="008D19F0">
      <w:r>
        <w:t>Принципы ответственного инвестирования:</w:t>
      </w:r>
    </w:p>
    <w:p w14:paraId="033C94DC" w14:textId="77777777" w:rsidR="00E30EDA" w:rsidRDefault="008D19F0">
      <w:r>
        <w:rPr>
          <w:noProof/>
        </w:rPr>
        <w:drawing>
          <wp:inline distT="114300" distB="114300" distL="114300" distR="114300" wp14:anchorId="2419122E" wp14:editId="70DB2ACD">
            <wp:extent cx="5731200" cy="7658100"/>
            <wp:effectExtent l="0" t="0" r="0" b="0"/>
            <wp:docPr id="27" name="image3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jp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58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6277D69" w14:textId="77777777" w:rsidR="00E30EDA" w:rsidRDefault="008D19F0">
      <w:r>
        <w:lastRenderedPageBreak/>
        <w:t>Ответственные инвестор ориентируется на эти принципы, внимательное изучает деятельность компании, чтобы по критериям отбирать, в кого можно инвестироват</w:t>
      </w:r>
      <w:r>
        <w:t xml:space="preserve">ь </w:t>
      </w:r>
    </w:p>
    <w:p w14:paraId="7402F58B" w14:textId="77777777" w:rsidR="00E30EDA" w:rsidRDefault="00E30EDA"/>
    <w:p w14:paraId="3092C285" w14:textId="77777777" w:rsidR="00E30EDA" w:rsidRDefault="008D19F0">
      <w:r>
        <w:t>Цели устойчивого развития по результатам резолюции Генассамблеи ОНН:</w:t>
      </w:r>
    </w:p>
    <w:p w14:paraId="093D26E3" w14:textId="77777777" w:rsidR="00E30EDA" w:rsidRDefault="008D19F0">
      <w:r>
        <w:rPr>
          <w:noProof/>
        </w:rPr>
        <w:drawing>
          <wp:inline distT="114300" distB="114300" distL="114300" distR="114300" wp14:anchorId="2305EE3D" wp14:editId="35916610">
            <wp:extent cx="5731200" cy="7658100"/>
            <wp:effectExtent l="0" t="0" r="0" b="0"/>
            <wp:docPr id="8" name="image19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jp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58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A097948" w14:textId="77777777" w:rsidR="00E30EDA" w:rsidRDefault="008D19F0">
      <w:r>
        <w:lastRenderedPageBreak/>
        <w:t>Обобщенное цели да всё хорошее и против всего сложного. Основная повестка, от которой должны отталкиваться компании. Компания не может соответствовать всем сразу, поэтому выбирает н</w:t>
      </w:r>
      <w:r>
        <w:t xml:space="preserve">есколько ключевых векторов </w:t>
      </w:r>
    </w:p>
    <w:p w14:paraId="287E7615" w14:textId="77777777" w:rsidR="00E30EDA" w:rsidRDefault="00E30EDA"/>
    <w:p w14:paraId="1684BC94" w14:textId="77777777" w:rsidR="00E30EDA" w:rsidRDefault="008D19F0">
      <w:r>
        <w:rPr>
          <w:noProof/>
        </w:rPr>
        <w:drawing>
          <wp:inline distT="114300" distB="114300" distL="114300" distR="114300" wp14:anchorId="26054DBA" wp14:editId="3483B136">
            <wp:extent cx="5731200" cy="7658100"/>
            <wp:effectExtent l="0" t="0" r="0" b="0"/>
            <wp:docPr id="31" name="image3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jp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58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D432F09" w14:textId="77777777" w:rsidR="00E30EDA" w:rsidRDefault="008D19F0">
      <w:r>
        <w:t>Цели устойчивого развития можно поделить на три группы</w:t>
      </w:r>
    </w:p>
    <w:p w14:paraId="15707218" w14:textId="77777777" w:rsidR="00E30EDA" w:rsidRDefault="008D19F0">
      <w:pPr>
        <w:numPr>
          <w:ilvl w:val="0"/>
          <w:numId w:val="13"/>
        </w:numPr>
      </w:pPr>
      <w:r>
        <w:t>То, чем должно заниматься государство (гендерное равенство</w:t>
      </w:r>
    </w:p>
    <w:p w14:paraId="15D5C615" w14:textId="77777777" w:rsidR="00E30EDA" w:rsidRDefault="008D19F0">
      <w:pPr>
        <w:numPr>
          <w:ilvl w:val="0"/>
          <w:numId w:val="13"/>
        </w:numPr>
      </w:pPr>
      <w:r>
        <w:lastRenderedPageBreak/>
        <w:t xml:space="preserve">Отраслевые цели (производство лекарств, определенного оборудования, </w:t>
      </w:r>
    </w:p>
    <w:p w14:paraId="451CD26B" w14:textId="77777777" w:rsidR="00E30EDA" w:rsidRDefault="008D19F0">
      <w:pPr>
        <w:numPr>
          <w:ilvl w:val="0"/>
          <w:numId w:val="13"/>
        </w:numPr>
      </w:pPr>
      <w:r>
        <w:t>Цели, обязательные для бизнеса – то, что н</w:t>
      </w:r>
      <w:r>
        <w:t xml:space="preserve">епосредственно влияет на деятельность компании. Государством вводятся сертификации и маркировки, поэтому бизнес должен пройти проверки в соответствии с ними </w:t>
      </w:r>
    </w:p>
    <w:p w14:paraId="7DC134F3" w14:textId="77777777" w:rsidR="00E30EDA" w:rsidRDefault="008D19F0">
      <w:r>
        <w:t xml:space="preserve">ЦУР создают для компании либо вызовы и </w:t>
      </w:r>
      <w:proofErr w:type="gramStart"/>
      <w:r>
        <w:t>сложности</w:t>
      </w:r>
      <w:proofErr w:type="gramEnd"/>
      <w:r>
        <w:t xml:space="preserve"> либо, наоборот, возможности развития </w:t>
      </w:r>
    </w:p>
    <w:p w14:paraId="7819458F" w14:textId="77777777" w:rsidR="00E30EDA" w:rsidRDefault="008D19F0">
      <w:r>
        <w:t>Пожилые раньше – немощные люди, которые требуют ухода</w:t>
      </w:r>
    </w:p>
    <w:p w14:paraId="7C8E85BE" w14:textId="77777777" w:rsidR="00E30EDA" w:rsidRDefault="008D19F0">
      <w:r>
        <w:t xml:space="preserve">Пожилые сейчас – активные члены общества, огромная группа потребителей, которым можно что-нибудь впарить </w:t>
      </w:r>
    </w:p>
    <w:p w14:paraId="02ADC18A" w14:textId="77777777" w:rsidR="00E30EDA" w:rsidRDefault="008D19F0">
      <w:proofErr w:type="gramStart"/>
      <w:r>
        <w:t>Макро-эко</w:t>
      </w:r>
      <w:r>
        <w:t>номические</w:t>
      </w:r>
      <w:proofErr w:type="gramEnd"/>
      <w:r>
        <w:t xml:space="preserve"> требования закрепляются нормативными документами (продукция с маркировкой “</w:t>
      </w:r>
      <w:proofErr w:type="spellStart"/>
      <w:r>
        <w:t>экобиовеган</w:t>
      </w:r>
      <w:proofErr w:type="spellEnd"/>
      <w:r>
        <w:t>”)</w:t>
      </w:r>
    </w:p>
    <w:p w14:paraId="5EE673D1" w14:textId="77777777" w:rsidR="00E30EDA" w:rsidRDefault="00E30EDA"/>
    <w:p w14:paraId="49F60AF8" w14:textId="77777777" w:rsidR="00E30EDA" w:rsidRDefault="008D19F0">
      <w:r>
        <w:t>Экосистема ESG</w:t>
      </w:r>
    </w:p>
    <w:p w14:paraId="7F0FA81A" w14:textId="77777777" w:rsidR="00E30EDA" w:rsidRDefault="008D19F0">
      <w:r>
        <w:rPr>
          <w:noProof/>
        </w:rPr>
        <w:lastRenderedPageBreak/>
        <w:drawing>
          <wp:inline distT="114300" distB="114300" distL="114300" distR="114300" wp14:anchorId="3B3239E3" wp14:editId="10E38811">
            <wp:extent cx="5731200" cy="7658100"/>
            <wp:effectExtent l="0" t="0" r="0" b="0"/>
            <wp:docPr id="28" name="image2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jp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58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6B0EFC0" w14:textId="77777777" w:rsidR="00E30EDA" w:rsidRDefault="00E30EDA"/>
    <w:p w14:paraId="1CEA476F" w14:textId="77777777" w:rsidR="00E30EDA" w:rsidRDefault="008D19F0">
      <w:r>
        <w:t xml:space="preserve">Денежные потоки </w:t>
      </w:r>
    </w:p>
    <w:p w14:paraId="62C32704" w14:textId="77777777" w:rsidR="00E30EDA" w:rsidRDefault="008D19F0">
      <w:r>
        <w:rPr>
          <w:noProof/>
        </w:rPr>
        <w:lastRenderedPageBreak/>
        <w:drawing>
          <wp:inline distT="114300" distB="114300" distL="114300" distR="114300" wp14:anchorId="03E7BC69" wp14:editId="6C33BF84">
            <wp:extent cx="5731200" cy="7658100"/>
            <wp:effectExtent l="0" t="0" r="0" b="0"/>
            <wp:docPr id="18" name="image1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jp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58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3BCBF68" w14:textId="77777777" w:rsidR="00E30EDA" w:rsidRDefault="008D19F0">
      <w:r>
        <w:t xml:space="preserve">Денежный поток – результат реальных операций за момент времени </w:t>
      </w:r>
    </w:p>
    <w:p w14:paraId="2B07FBC2" w14:textId="77777777" w:rsidR="00E30EDA" w:rsidRDefault="008D19F0">
      <w:r>
        <w:t>Тот результат, который действительно остался компании в конце года</w:t>
      </w:r>
    </w:p>
    <w:p w14:paraId="6C52086E" w14:textId="77777777" w:rsidR="00E30EDA" w:rsidRDefault="008D19F0">
      <w:r>
        <w:rPr>
          <w:noProof/>
        </w:rPr>
        <w:lastRenderedPageBreak/>
        <w:drawing>
          <wp:inline distT="114300" distB="114300" distL="114300" distR="114300" wp14:anchorId="18470DB6" wp14:editId="78E5C22D">
            <wp:extent cx="5731200" cy="7658100"/>
            <wp:effectExtent l="0" t="0" r="0" b="0"/>
            <wp:docPr id="35" name="image3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jp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58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21A64B1" w14:textId="77777777" w:rsidR="00E30EDA" w:rsidRDefault="008D19F0">
      <w:r>
        <w:t xml:space="preserve">Есть выручка и дебиторская задолженность </w:t>
      </w:r>
    </w:p>
    <w:p w14:paraId="6995902C" w14:textId="77777777" w:rsidR="00E30EDA" w:rsidRDefault="008D19F0">
      <w:r>
        <w:t xml:space="preserve">Реальные платежи задерживаются </w:t>
      </w:r>
    </w:p>
    <w:p w14:paraId="29C8D8D4" w14:textId="77777777" w:rsidR="00E30EDA" w:rsidRDefault="008D19F0">
      <w:proofErr w:type="gramStart"/>
      <w:r>
        <w:t>Выручка это виртуальное число</w:t>
      </w:r>
      <w:proofErr w:type="gramEnd"/>
      <w:r>
        <w:t>, так как они не все</w:t>
      </w:r>
      <w:r>
        <w:t xml:space="preserve">гда поступают на счёт </w:t>
      </w:r>
    </w:p>
    <w:p w14:paraId="193305A0" w14:textId="77777777" w:rsidR="00E30EDA" w:rsidRDefault="008D19F0">
      <w:r>
        <w:t xml:space="preserve">Расходы тут же отображаются </w:t>
      </w:r>
    </w:p>
    <w:p w14:paraId="556B7EF9" w14:textId="77777777" w:rsidR="00E30EDA" w:rsidRDefault="008D19F0">
      <w:r>
        <w:t xml:space="preserve">Чистая прибыль – плохой показатель для аналитика </w:t>
      </w:r>
    </w:p>
    <w:p w14:paraId="17F30AF9" w14:textId="77777777" w:rsidR="00E30EDA" w:rsidRDefault="00E30EDA"/>
    <w:p w14:paraId="61F8B73D" w14:textId="77777777" w:rsidR="00E30EDA" w:rsidRDefault="008D19F0">
      <w:r>
        <w:lastRenderedPageBreak/>
        <w:t>Отчёт о движении ДС содержит информацию о денежных потоках</w:t>
      </w:r>
    </w:p>
    <w:p w14:paraId="1D9A95A0" w14:textId="77777777" w:rsidR="00E30EDA" w:rsidRDefault="008D19F0">
      <w:r>
        <w:rPr>
          <w:noProof/>
        </w:rPr>
        <w:drawing>
          <wp:inline distT="114300" distB="114300" distL="114300" distR="114300" wp14:anchorId="215727FE" wp14:editId="27A607A1">
            <wp:extent cx="5731200" cy="7658100"/>
            <wp:effectExtent l="0" t="0" r="0" b="0"/>
            <wp:docPr id="26" name="image2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jp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58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E6AD545" w14:textId="77777777" w:rsidR="00E30EDA" w:rsidRDefault="008D19F0">
      <w:r>
        <w:t xml:space="preserve">Производственные расходы, доходы от продажи </w:t>
      </w:r>
    </w:p>
    <w:p w14:paraId="7384901B" w14:textId="77777777" w:rsidR="00E30EDA" w:rsidRDefault="008D19F0">
      <w:r>
        <w:t>Денежные потоки по каждому виду деятельности мо</w:t>
      </w:r>
      <w:r>
        <w:t xml:space="preserve">гут быть положительными и отрицательными (деньги приходят и </w:t>
      </w:r>
      <w:proofErr w:type="gramStart"/>
      <w:r>
        <w:t>уходят(</w:t>
      </w:r>
      <w:proofErr w:type="gramEnd"/>
      <w:r>
        <w:t>((</w:t>
      </w:r>
    </w:p>
    <w:p w14:paraId="3F99460F" w14:textId="77777777" w:rsidR="00E30EDA" w:rsidRDefault="00E30EDA"/>
    <w:p w14:paraId="762176CD" w14:textId="77777777" w:rsidR="00E30EDA" w:rsidRDefault="00E30EDA"/>
    <w:p w14:paraId="7CD79001" w14:textId="77777777" w:rsidR="00E30EDA" w:rsidRDefault="00E30EDA"/>
    <w:p w14:paraId="74BC682D" w14:textId="77777777" w:rsidR="00E30EDA" w:rsidRDefault="008D19F0">
      <w:pPr>
        <w:spacing w:after="280" w:line="240" w:lineRule="auto"/>
        <w:rPr>
          <w:rFonts w:ascii="Times New Roman" w:eastAsia="Times New Roman" w:hAnsi="Times New Roman" w:cs="Times New Roman"/>
          <w:b/>
          <w:bCs/>
          <w:sz w:val="48"/>
          <w:szCs w:val="48"/>
        </w:rPr>
      </w:pPr>
      <w:r>
        <w:rPr>
          <w:rFonts w:ascii="Times New Roman" w:eastAsia="Times New Roman" w:hAnsi="Times New Roman" w:cs="Times New Roman"/>
          <w:b/>
          <w:bCs/>
          <w:sz w:val="48"/>
          <w:szCs w:val="48"/>
        </w:rPr>
        <w:t>Кусок 1 из 4. Как появилась и во что превратилась повестка устойчивого развития</w:t>
      </w:r>
    </w:p>
    <w:p w14:paraId="7AF58340" w14:textId="77777777" w:rsidR="00E30EDA" w:rsidRDefault="008D19F0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Истоки темы уходят к концу 1980-х годов, когда мир переживал тревогу из-за разрушения озонового слоя. Это была первая по-настоящему глобальная экологическая проблема, решённая координированными действиями государств: страны на площадке ООН договорились отк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азаться от веществ, разрушающих озон. Прецедент совместного решения стал символом того, что межгосударственные договорённости могут снимать системные экологические риски. На этой волне в публичной повестке закрепилась идея «устойчивого развития»: нынешние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поколения должны расти и потреблять так, чтобы не лишать ресурсов будущие поколения. Если мы строим города, расширяем инфраструктуру и рынки, мы обязаны думать о том, что останется детям и внукам — не как лозунг, а как критерий для реальных управленческих </w:t>
      </w:r>
      <w:r>
        <w:rPr>
          <w:rFonts w:ascii="Times New Roman" w:eastAsia="Times New Roman" w:hAnsi="Times New Roman" w:cs="Times New Roman"/>
          <w:sz w:val="24"/>
          <w:szCs w:val="24"/>
        </w:rPr>
        <w:t>решений.</w:t>
      </w:r>
    </w:p>
    <w:p w14:paraId="37B926A9" w14:textId="77777777" w:rsidR="00E30EDA" w:rsidRDefault="008D19F0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Параллельно, а местами даже раньше, в финансовом мире оформлялась логика «ответственного инвестирования». Крупные фонды начали явно заявлять: капиталы не должны поддерживать индустрии с очевидным общественным вредом и должны направляться в компани</w:t>
      </w:r>
      <w:r>
        <w:rPr>
          <w:rFonts w:ascii="Times New Roman" w:eastAsia="Times New Roman" w:hAnsi="Times New Roman" w:cs="Times New Roman"/>
          <w:sz w:val="24"/>
          <w:szCs w:val="24"/>
        </w:rPr>
        <w:t>и, создающие долгосрочную общественную пользу. В 2006 году появились принципы ответственного инвестирования (PRI) — рамка, предложившая инвесторам учитывать нефинансовые факторы в принятии решений и системно анализировать, как бизнес влияет на людей и прир</w:t>
      </w:r>
      <w:r>
        <w:rPr>
          <w:rFonts w:ascii="Times New Roman" w:eastAsia="Times New Roman" w:hAnsi="Times New Roman" w:cs="Times New Roman"/>
          <w:sz w:val="24"/>
          <w:szCs w:val="24"/>
        </w:rPr>
        <w:t>оду. Идея проста: если ты владелец капитала, ты отвечаешь не только за доходность, но и за то, какую реальность твои деньги создают.</w:t>
      </w:r>
    </w:p>
    <w:p w14:paraId="550CF756" w14:textId="77777777" w:rsidR="00E30EDA" w:rsidRDefault="008D19F0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Из финансового сектора импульс быстро перешёл в корпоративное управление. Компании стали выпускать отдельные отчёты об усто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йчивом развитии и ESG-разделы в годовой отчётности, сначала как ответ на запрос инвесторов — «смотрите, мы ответственны», — а затем как обязательный стандарт для публичных эмитентов. Сформировался язык и визуальная система — «квадратики» Целей устойчивого </w:t>
      </w:r>
      <w:r>
        <w:rPr>
          <w:rFonts w:ascii="Times New Roman" w:eastAsia="Times New Roman" w:hAnsi="Times New Roman" w:cs="Times New Roman"/>
          <w:sz w:val="24"/>
          <w:szCs w:val="24"/>
        </w:rPr>
        <w:t>развития ООН — через которые компании транслируют, какие именно направления повестки они берут в работу. Со временем эта практика перестала быть чисто пиаром: требования регуляторов и инвесторов подтолкнули бизнес выстраивать процессы так, чтобы нефинансов</w:t>
      </w:r>
      <w:r>
        <w:rPr>
          <w:rFonts w:ascii="Times New Roman" w:eastAsia="Times New Roman" w:hAnsi="Times New Roman" w:cs="Times New Roman"/>
          <w:sz w:val="24"/>
          <w:szCs w:val="24"/>
        </w:rPr>
        <w:t>ые результаты были измеримы и сопоставимы.</w:t>
      </w:r>
    </w:p>
    <w:p w14:paraId="6D798531" w14:textId="77777777" w:rsidR="00E30EDA" w:rsidRDefault="008D19F0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В последние годы к классической «E-S-G» добавилась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низкоуглеродная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компонентa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 Научный мейнстрим связывает ускорение глобального потепления с ростом концентрации CO₂, и многие страны, включая Россию, зафиксировали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цели по снижению выбросов. Для компаний это уже не абстракция, а управленские выборы: как считать и сокращать углеродный след, как модернизировать оборудование, где перестроить логистику. На уровне инвестора это выливается в принципы отбора активов, где э</w:t>
      </w:r>
      <w:r>
        <w:rPr>
          <w:rFonts w:ascii="Times New Roman" w:eastAsia="Times New Roman" w:hAnsi="Times New Roman" w:cs="Times New Roman"/>
          <w:sz w:val="24"/>
          <w:szCs w:val="24"/>
        </w:rPr>
        <w:t>кологические, социальные и управленческие характеристики анализируются наряду с рентабельностью и риском. Российский регулятор дополнил международные ориентиры своими рекомендациями, призывая инвесторов внимательно читать корпоративные раскрытия и сопостав</w:t>
      </w:r>
      <w:r>
        <w:rPr>
          <w:rFonts w:ascii="Times New Roman" w:eastAsia="Times New Roman" w:hAnsi="Times New Roman" w:cs="Times New Roman"/>
          <w:sz w:val="24"/>
          <w:szCs w:val="24"/>
        </w:rPr>
        <w:t>лять их с отраслевыми стандартами и рейтингами.</w:t>
      </w:r>
    </w:p>
    <w:p w14:paraId="69F798AB" w14:textId="77777777" w:rsidR="00E30EDA" w:rsidRDefault="008D19F0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Так формировалась новая «нормальность»: ответственное инвестирование — не мода, а инфраструктура рынка капитала; устойчивое развитие — не плакаты в холле, а часть стратегии и операционной модели. Компаниям, к</w:t>
      </w:r>
      <w:r>
        <w:rPr>
          <w:rFonts w:ascii="Times New Roman" w:eastAsia="Times New Roman" w:hAnsi="Times New Roman" w:cs="Times New Roman"/>
          <w:sz w:val="24"/>
          <w:szCs w:val="24"/>
        </w:rPr>
        <w:t>оторые всерьёз принимают эту логику, приходится одновременно решать три типа задач: зарабатывать деньги, снижать экологический ущерб и создавать социальную ценность — причём последняя понимается не как благотворительность на сдачу, а как встроенный результ</w:t>
      </w:r>
      <w:r>
        <w:rPr>
          <w:rFonts w:ascii="Times New Roman" w:eastAsia="Times New Roman" w:hAnsi="Times New Roman" w:cs="Times New Roman"/>
          <w:sz w:val="24"/>
          <w:szCs w:val="24"/>
        </w:rPr>
        <w:t>ат работы бизнес-системы.</w:t>
      </w:r>
    </w:p>
    <w:p w14:paraId="5AA8B94D" w14:textId="77777777" w:rsidR="00E30EDA" w:rsidRDefault="008D19F0">
      <w:pPr>
        <w:pStyle w:val="Heading1"/>
        <w:keepNext w:val="0"/>
        <w:keepLines w:val="0"/>
        <w:spacing w:before="0" w:after="160" w:line="240" w:lineRule="auto"/>
        <w:rPr>
          <w:rFonts w:ascii="Times New Roman" w:eastAsia="Times New Roman" w:hAnsi="Times New Roman" w:cs="Times New Roman"/>
          <w:b/>
          <w:bCs/>
          <w:sz w:val="48"/>
          <w:szCs w:val="48"/>
        </w:rPr>
      </w:pPr>
      <w:r>
        <w:rPr>
          <w:rFonts w:ascii="Times New Roman" w:eastAsia="Times New Roman" w:hAnsi="Times New Roman" w:cs="Times New Roman"/>
          <w:b/>
          <w:bCs/>
          <w:sz w:val="48"/>
          <w:szCs w:val="48"/>
        </w:rPr>
        <w:t>Кусок 2 из 4. Цели ООН, перевод «за всё хорошее» в язык стратегии и где тут экономика</w:t>
      </w:r>
    </w:p>
    <w:p w14:paraId="15D9AF5E" w14:textId="77777777" w:rsidR="00E30EDA" w:rsidRDefault="008D19F0">
      <w:pPr>
        <w:spacing w:after="16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К началу 2010-х повестка оформилась в конкретный ориентир: в 2015 году государства на уровне ООН приняли «Повестку дня в области устойчивого раз</w:t>
      </w:r>
      <w:r>
        <w:rPr>
          <w:rFonts w:ascii="Times New Roman" w:eastAsia="Times New Roman" w:hAnsi="Times New Roman" w:cs="Times New Roman"/>
          <w:sz w:val="24"/>
          <w:szCs w:val="24"/>
        </w:rPr>
        <w:t>вития до 2030 года» с семнадцатью целями. В публичной политике это крупные заголовки — от ликвидации нищеты и голода до устойчивых городов, климата и сильных институтов. Компании же сталкиваются с более практичной задачей: выбрать, какие из этих направлени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й действительно связаны с их бизнес-моделью, как измерить прогресс и как встроить цели в управленческие циклы. Так родилась привычная визуализация «квадратиков» в отчётах: фирма отмечает несколько приоритетов и объясняет, чем именно её деятельность на них </w:t>
      </w:r>
      <w:r>
        <w:rPr>
          <w:rFonts w:ascii="Times New Roman" w:eastAsia="Times New Roman" w:hAnsi="Times New Roman" w:cs="Times New Roman"/>
          <w:sz w:val="24"/>
          <w:szCs w:val="24"/>
        </w:rPr>
        <w:t>влияет. За красивой инфографикой должна стоять конкретика: процессы, инвестиции, метрики, сроки.</w:t>
      </w:r>
    </w:p>
    <w:p w14:paraId="5B296E4E" w14:textId="77777777" w:rsidR="00E30EDA" w:rsidRDefault="008D19F0">
      <w:pPr>
        <w:spacing w:after="16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Чтобы превратить общие формулы в рабочие решения, полезно разделять уровни. Есть макроцели, где ключевой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актор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— государство: например, гендерное равенство или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снижение бедности требуют законодательства, институтов, долгих программ. Одна компания не способна в одиночку изменить структуру общества, но она может выстроить собственные практики найма, оплаты и продвижения так, чтобы не воспроизводить дискриминацию.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Есть отраслевые вызовы, где бизнес уже напрямую влияет на результат: здравоохранение, фармацевтика,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биотех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— это про здоровье и долголетие; энергетика и промышленность — про эффективность, выбросы и технологическую модернизацию. И есть обязательная для люб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ого бизнеса повестка «на входе»: соответствие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экостандартам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, сертификация продукции, безопасные материалы и процессы, прозрачное управление. Эти блоки не конкурируют — они накладываются, формируя карту рисков и возможностей.</w:t>
      </w:r>
    </w:p>
    <w:p w14:paraId="5F799946" w14:textId="77777777" w:rsidR="00E30EDA" w:rsidRDefault="008D19F0">
      <w:pPr>
        <w:spacing w:after="16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Хорошо видно, как социальные сд</w:t>
      </w:r>
      <w:r>
        <w:rPr>
          <w:rFonts w:ascii="Times New Roman" w:eastAsia="Times New Roman" w:hAnsi="Times New Roman" w:cs="Times New Roman"/>
          <w:sz w:val="24"/>
          <w:szCs w:val="24"/>
        </w:rPr>
        <w:t>виги быстро превращаются в экономику. Там, где раньше участие женщин в экономике ограничивалось нормами и запретами, постепенная эмансипация открывает сразу два канала воздействия: расширяется предложение труда и одновременно растёт платёжеспособный спрос.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Работодатель получает новый пул кандидатов, а производитель — новую аудиторию с отличными от «традиционного» ядра предпочтениями. Это меняет продуктовые линейки, коммуникации, требования к рабочей среде и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бенефитам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 Точно так же демографическое старение в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развитых странах порождает «серебряную экономику»: пожилые люди дольше остаются активными, богаче среднего прошлого поколения и предъявляют спрос на медицинские услуги,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уходовую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и декоративную косметику, фитнес-и велнес-сервисы, удобную бытовую технику, т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уристические продукты. Старость перестаёт быть синонимом немощи и превращается в отдельный рынок с </w:t>
      </w: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особыми сценариями потребления — и компаниям приходится заново думать о дизайне, сервисе, логистике и коммуникации для этой аудитории.</w:t>
      </w:r>
    </w:p>
    <w:p w14:paraId="56FA04B2" w14:textId="77777777" w:rsidR="00E30EDA" w:rsidRDefault="008D19F0">
      <w:pPr>
        <w:spacing w:after="16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Экологическая часть по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вестки столь же двойственна: с одной стороны — обязательные требования и издержки на их соблюдение, с другой — рынок, формируемый убеждениями потребителей. Сертификация,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экомаркировки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ограничения на опасные вещества, стандарты энергоэффективности требуют </w:t>
      </w:r>
      <w:r>
        <w:rPr>
          <w:rFonts w:ascii="Times New Roman" w:eastAsia="Times New Roman" w:hAnsi="Times New Roman" w:cs="Times New Roman"/>
          <w:sz w:val="24"/>
          <w:szCs w:val="24"/>
        </w:rPr>
        <w:t>капитальных вложений, перестройки цепочек поставок и технологических обновлений. Но параллельно растёт сегмент покупателей, для которых важны «зелёные» свойства продукта и его происхождение. «Эко», «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био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», «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веган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» — не просто слова на упаковке, а сигнал о ц</w:t>
      </w:r>
      <w:r>
        <w:rPr>
          <w:rFonts w:ascii="Times New Roman" w:eastAsia="Times New Roman" w:hAnsi="Times New Roman" w:cs="Times New Roman"/>
          <w:sz w:val="24"/>
          <w:szCs w:val="24"/>
        </w:rPr>
        <w:t>енностях бренда и ожидаемом воздействии на окружающую среду. Да, часть терминов со временем девальвируется и выходит из моды, но тренд на осознанное потребление остаётся и порождает ниши для специализированных продуктов и услуг. Бизнес вынужден балансирова</w:t>
      </w:r>
      <w:r>
        <w:rPr>
          <w:rFonts w:ascii="Times New Roman" w:eastAsia="Times New Roman" w:hAnsi="Times New Roman" w:cs="Times New Roman"/>
          <w:sz w:val="24"/>
          <w:szCs w:val="24"/>
        </w:rPr>
        <w:t>ть между регуляторным комплаенсом и рыночной дифференциацией: одинаково опасно игнорировать требования и пытаться «наклеить зелёный ярлык» без содержания — аудиторы, рейтинги и потребители научились различать имитацию.</w:t>
      </w:r>
    </w:p>
    <w:p w14:paraId="5092FA94" w14:textId="77777777" w:rsidR="00E30EDA" w:rsidRDefault="008D19F0">
      <w:pPr>
        <w:spacing w:after="16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На этом фоне сложилась целая экосисте</w:t>
      </w:r>
      <w:r>
        <w:rPr>
          <w:rFonts w:ascii="Times New Roman" w:eastAsia="Times New Roman" w:hAnsi="Times New Roman" w:cs="Times New Roman"/>
          <w:sz w:val="24"/>
          <w:szCs w:val="24"/>
        </w:rPr>
        <w:t>ма. На «фронте» — компании, которые выстраивают процессы и раскрытия; рядом — инвесторы, оценивающие нефинансовые риски и премирующие тех, кто умеет ими управлять; вокруг — международные и отраслевые организации со стандартами и методиками, рейтинговые аге</w:t>
      </w:r>
      <w:r>
        <w:rPr>
          <w:rFonts w:ascii="Times New Roman" w:eastAsia="Times New Roman" w:hAnsi="Times New Roman" w:cs="Times New Roman"/>
          <w:sz w:val="24"/>
          <w:szCs w:val="24"/>
        </w:rPr>
        <w:t>нтства, собирающие массивы данных, и консалтинг, который помогает переводить рамки в маршрутные карты. Мотивировки у игроков разные: кто-то видит в этом пиар и конформизм, кто-то — гуманистический императив, а кто-то просто не имеет альтернатив из-за специ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фики географии и производства. В моногородах тяжёлая промышленность десятилетиями занималась тем, что сегодня назвали бы ESG, — не из моды, а ради выживания локальных сообществ и собственного кадрового континуума.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Поколенческий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сдвиг усиливает тренд: для м</w:t>
      </w:r>
      <w:r>
        <w:rPr>
          <w:rFonts w:ascii="Times New Roman" w:eastAsia="Times New Roman" w:hAnsi="Times New Roman" w:cs="Times New Roman"/>
          <w:sz w:val="24"/>
          <w:szCs w:val="24"/>
        </w:rPr>
        <w:t>олодёжи идеи ответственности и эмпатии стали нормой ещё в школе, и, приходя в менеджмент, они ждут от компаний того же. Это не отменяет экономику — наоборот, заставляет серьёзнее считать издержки, горизонты окупаемости и эффекты для экосистемы вокруг бизне</w:t>
      </w:r>
      <w:r>
        <w:rPr>
          <w:rFonts w:ascii="Times New Roman" w:eastAsia="Times New Roman" w:hAnsi="Times New Roman" w:cs="Times New Roman"/>
          <w:sz w:val="24"/>
          <w:szCs w:val="24"/>
        </w:rPr>
        <w:t>са.</w:t>
      </w:r>
    </w:p>
    <w:p w14:paraId="31A3D868" w14:textId="77777777" w:rsidR="00E30EDA" w:rsidRDefault="008D19F0">
      <w:pPr>
        <w:pStyle w:val="Heading1"/>
        <w:keepNext w:val="0"/>
        <w:keepLines w:val="0"/>
        <w:spacing w:before="0" w:after="160" w:line="240" w:lineRule="auto"/>
        <w:rPr>
          <w:rFonts w:ascii="Times New Roman" w:eastAsia="Times New Roman" w:hAnsi="Times New Roman" w:cs="Times New Roman"/>
          <w:b/>
          <w:bCs/>
          <w:sz w:val="48"/>
          <w:szCs w:val="48"/>
        </w:rPr>
      </w:pPr>
      <w:r>
        <w:rPr>
          <w:rFonts w:ascii="Times New Roman" w:eastAsia="Times New Roman" w:hAnsi="Times New Roman" w:cs="Times New Roman"/>
          <w:b/>
          <w:bCs/>
          <w:sz w:val="48"/>
          <w:szCs w:val="48"/>
        </w:rPr>
        <w:t>Кусок 3 из 4. Денежные потоки против бухгалтерской прибыли: где «бумага», а где реальность</w:t>
      </w:r>
    </w:p>
    <w:p w14:paraId="75B1E30C" w14:textId="77777777" w:rsidR="00E30EDA" w:rsidRDefault="008D19F0">
      <w:pPr>
        <w:spacing w:after="16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Когда мы смотрим на отчёт о финансовых результатах и видим строку «чистая прибыль», легко сделать вывод, что компания зарабатывает. Но прибыль — расчётная величи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на, построенная на принципе начисления: доход признаётся в момент отгрузки или оказания услуги, даже если деньги ещё не пришли, а расход — когда он связан с получением этого дохода, даже если платёж уже прошёл давно. В результате возникает разрыв. Выручка </w:t>
      </w:r>
      <w:r>
        <w:rPr>
          <w:rFonts w:ascii="Times New Roman" w:eastAsia="Times New Roman" w:hAnsi="Times New Roman" w:cs="Times New Roman"/>
          <w:sz w:val="24"/>
          <w:szCs w:val="24"/>
        </w:rPr>
        <w:t>включает дебиторскую задолженность — формально клиент нам должен, фактически денег на счёте нет и, в худшем случае, не будет вовсе. Расходы, напротив, «садятся» в отчёты сразу: платежи поставщикам, зарплаты, логистика — всё это реальные списания здесь и се</w:t>
      </w:r>
      <w:r>
        <w:rPr>
          <w:rFonts w:ascii="Times New Roman" w:eastAsia="Times New Roman" w:hAnsi="Times New Roman" w:cs="Times New Roman"/>
          <w:sz w:val="24"/>
          <w:szCs w:val="24"/>
        </w:rPr>
        <w:t>йчас. Плюс действует амортизация: мы однажды заплатили, к примеру, 10 миллионов за оборудование, но в себестоимость эта сумма попадёт частями на протяжении многих лет. На бумаге расход растянут и «смягчён», в кассе же деньги ушли одномоментно. Так появляет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ся иллюзия благополучия: на </w:t>
      </w: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отчётной прибыли всё хорошо, а ликвидности не хватает, потому что оборотный капитал «застрял» в складах и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дебиторке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44603853" w14:textId="77777777" w:rsidR="00E30EDA" w:rsidRDefault="008D19F0">
      <w:pPr>
        <w:spacing w:after="16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Чтобы вернуться к реальности, бизнес смотрит на отчёт о движении денежных средств. Он раскладывает потоки на тр</w:t>
      </w:r>
      <w:r>
        <w:rPr>
          <w:rFonts w:ascii="Times New Roman" w:eastAsia="Times New Roman" w:hAnsi="Times New Roman" w:cs="Times New Roman"/>
          <w:sz w:val="24"/>
          <w:szCs w:val="24"/>
        </w:rPr>
        <w:t>и корзины — операционную, инвестиционную и финансовую — и показывает, что произошло с деньгами за период помимо бухгалтерской логики. Операционная деятельность — это ядро: поступления от клиентов минус реальные выплаты по закупкам, зарплатам, арендам, нало</w:t>
      </w:r>
      <w:r>
        <w:rPr>
          <w:rFonts w:ascii="Times New Roman" w:eastAsia="Times New Roman" w:hAnsi="Times New Roman" w:cs="Times New Roman"/>
          <w:sz w:val="24"/>
          <w:szCs w:val="24"/>
        </w:rPr>
        <w:t>гам, коммерческим и управленческим расходам. Если по этому блоку устойчивый плюс, процессы настроены так, что продукт продаётся дороже совокупной фактической стоимости его производства и сбыта. Если длительный минус, это сигнал искать причину: от ценовой п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олитики и издержек до провалов в инкассации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дебиторки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и провисания оборотного цикла. При этом молодые быстрорастущие компании могут долго держать операционный поток близким к нулю или отрицательным — они сознательно «сжигают» деньги ради захвата рынка, нар</w:t>
      </w:r>
      <w:r>
        <w:rPr>
          <w:rFonts w:ascii="Times New Roman" w:eastAsia="Times New Roman" w:hAnsi="Times New Roman" w:cs="Times New Roman"/>
          <w:sz w:val="24"/>
          <w:szCs w:val="24"/>
        </w:rPr>
        <w:t>ащивают склад, логистику, маркетинг. Пример крупных маркетплейсов показывает: выручка растёт годами, а операционный плюс появляется только после настройки масштаба и эффективности.</w:t>
      </w:r>
    </w:p>
    <w:p w14:paraId="3A5D9075" w14:textId="77777777" w:rsidR="00E30EDA" w:rsidRDefault="008D19F0">
      <w:pPr>
        <w:spacing w:after="16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Инвестиционная деятельность отвечает на вопрос «во что мы вкладываемся надо</w:t>
      </w:r>
      <w:r>
        <w:rPr>
          <w:rFonts w:ascii="Times New Roman" w:eastAsia="Times New Roman" w:hAnsi="Times New Roman" w:cs="Times New Roman"/>
          <w:sz w:val="24"/>
          <w:szCs w:val="24"/>
        </w:rPr>
        <w:t>лго». Покупка оборудования, строительство, R&amp;D, приобретение нематериальных активов — это как правило исходящие потоки сегодня ради будущих эффектов. Поэтому отрицательный поток по инвестиционной деятельности чаще нормален: компания строит будущее, а не «п</w:t>
      </w:r>
      <w:r>
        <w:rPr>
          <w:rFonts w:ascii="Times New Roman" w:eastAsia="Times New Roman" w:hAnsi="Times New Roman" w:cs="Times New Roman"/>
          <w:sz w:val="24"/>
          <w:szCs w:val="24"/>
        </w:rPr>
        <w:t>роедает» прошлое. Положительный поток по инвестициям, напротив, заставляет приглядеться: деньги могли прийти от продажи активов, и это не всегда рациональная «чистка портфеля». Иногда это вынужденная ликвидация складов, закрытие магазинов, распродажа недви</w:t>
      </w:r>
      <w:r>
        <w:rPr>
          <w:rFonts w:ascii="Times New Roman" w:eastAsia="Times New Roman" w:hAnsi="Times New Roman" w:cs="Times New Roman"/>
          <w:sz w:val="24"/>
          <w:szCs w:val="24"/>
        </w:rPr>
        <w:t>жимости из-за сжатия рынка. Контекст принципиален: одно дело — реструктуризация группы, другое — пожар на заводе и восстановление мощностей, где деньги уходят не на рост, а на латание дыр.</w:t>
      </w:r>
    </w:p>
    <w:p w14:paraId="327BBD35" w14:textId="77777777" w:rsidR="00E30EDA" w:rsidRDefault="008D19F0">
      <w:pPr>
        <w:spacing w:after="16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Финансовая деятельность — это про источники капитала и его стоимост</w:t>
      </w:r>
      <w:r>
        <w:rPr>
          <w:rFonts w:ascii="Times New Roman" w:eastAsia="Times New Roman" w:hAnsi="Times New Roman" w:cs="Times New Roman"/>
          <w:sz w:val="24"/>
          <w:szCs w:val="24"/>
        </w:rPr>
        <w:t>ь. Поступления здесь означают, что компания привлекла кредиты, разместила облигации или продала новые акции и пополнила собственный капитал. Списания — это погашение долга, выплата процентов и дивидендов, обратный выкуп акций. Никакого простого «плюс — хор</w:t>
      </w:r>
      <w:r>
        <w:rPr>
          <w:rFonts w:ascii="Times New Roman" w:eastAsia="Times New Roman" w:hAnsi="Times New Roman" w:cs="Times New Roman"/>
          <w:sz w:val="24"/>
          <w:szCs w:val="24"/>
        </w:rPr>
        <w:t>ошо, минус — плохо» здесь не работает: важно, под какую ставку привлечены деньги, на какой срок и для чего они используются. Дорогой краткосрочный долг под высокую ставку — одно качество потока; долгий «дешёвый» капитал от акционеров — другое. Ровно поэтом</w:t>
      </w:r>
      <w:r>
        <w:rPr>
          <w:rFonts w:ascii="Times New Roman" w:eastAsia="Times New Roman" w:hAnsi="Times New Roman" w:cs="Times New Roman"/>
          <w:sz w:val="24"/>
          <w:szCs w:val="24"/>
        </w:rPr>
        <w:t>у дивидендные решения обычно опираются на свободный денежный поток, а не на бухгалтерскую прибыль: акционеру можно заплатить только тем, что действительно осталось после операционных расходов, налогов, поддерживающих инвестиций и обслуживания долга.</w:t>
      </w:r>
    </w:p>
    <w:p w14:paraId="501678E3" w14:textId="77777777" w:rsidR="00E30EDA" w:rsidRDefault="008D19F0">
      <w:pPr>
        <w:spacing w:after="16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Разобр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ав структуру потоков, полезно посмотреть на динамику оборотного капитала, потому что именно здесь чаще всего «застревают» деньги. Рост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дебиторки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без сопоставимого роста выручки — сигнал проблем со сбором платежей. Увеличение запасов быстрее продаж — намёк </w:t>
      </w:r>
      <w:r>
        <w:rPr>
          <w:rFonts w:ascii="Times New Roman" w:eastAsia="Times New Roman" w:hAnsi="Times New Roman" w:cs="Times New Roman"/>
          <w:sz w:val="24"/>
          <w:szCs w:val="24"/>
        </w:rPr>
        <w:t>на ошибку в планировании, ассортименте или логистике. В периоды высокой инфляции и дорогого кредита эти перекосы накапливаются лавинообразно: каждая компания в цепочке ждёт денег от своего покупателя, чтобы расплатиться с поставщиком, берёт кредит, чтобы п</w:t>
      </w:r>
      <w:r>
        <w:rPr>
          <w:rFonts w:ascii="Times New Roman" w:eastAsia="Times New Roman" w:hAnsi="Times New Roman" w:cs="Times New Roman"/>
          <w:sz w:val="24"/>
          <w:szCs w:val="24"/>
        </w:rPr>
        <w:t>ережить разрыв, и быстро приближается к пределу долговой нагрузки. Стоит одному звену обанкротиться — и запускается эффект домино: у кого-то пропадает ключевой клиент, у кого-то — критичный поставщик, сроки срываются, простои растут, банки сокращают лимиты</w:t>
      </w:r>
      <w:r>
        <w:rPr>
          <w:rFonts w:ascii="Times New Roman" w:eastAsia="Times New Roman" w:hAnsi="Times New Roman" w:cs="Times New Roman"/>
          <w:sz w:val="24"/>
          <w:szCs w:val="24"/>
        </w:rPr>
        <w:t>, и бумажная прибыль уже не спасает от кассового разрыва.</w:t>
      </w:r>
    </w:p>
    <w:p w14:paraId="0928861E" w14:textId="77777777" w:rsidR="00E30EDA" w:rsidRDefault="008D19F0">
      <w:pPr>
        <w:spacing w:after="16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В результате грамотный анализ всегда сочетает «бумагу» и «кассу». Показатели рентабельности и маржинальности объясняют, как устроена экономика продукта; ликвидность и оборачиваемость показывают, выд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ерживает ли система темп платежей; отчёт о движении денежных средств соединяет это в картину того, чем компания реально расплатилась и что реально получила. И только в этой связке можно судить, устойчив ли бизнес: способен ли он одновременно финансировать </w:t>
      </w:r>
      <w:r>
        <w:rPr>
          <w:rFonts w:ascii="Times New Roman" w:eastAsia="Times New Roman" w:hAnsi="Times New Roman" w:cs="Times New Roman"/>
          <w:sz w:val="24"/>
          <w:szCs w:val="24"/>
        </w:rPr>
        <w:t>текущую работу, не откладывая критичные платежи, инвестировать в развитие и обслуживать капитал так, чтобы не подчиняться кредиторам уже в следующем квартале.</w:t>
      </w:r>
    </w:p>
    <w:p w14:paraId="72ADE4B8" w14:textId="77777777" w:rsidR="00E30EDA" w:rsidRDefault="008D19F0">
      <w:pPr>
        <w:pStyle w:val="Heading1"/>
        <w:keepNext w:val="0"/>
        <w:keepLines w:val="0"/>
        <w:spacing w:before="0" w:after="160" w:line="240" w:lineRule="auto"/>
        <w:rPr>
          <w:rFonts w:ascii="Times New Roman" w:eastAsia="Times New Roman" w:hAnsi="Times New Roman" w:cs="Times New Roman"/>
          <w:b/>
          <w:bCs/>
          <w:sz w:val="48"/>
          <w:szCs w:val="48"/>
        </w:rPr>
      </w:pPr>
      <w:r>
        <w:rPr>
          <w:rFonts w:ascii="Times New Roman" w:eastAsia="Times New Roman" w:hAnsi="Times New Roman" w:cs="Times New Roman"/>
          <w:b/>
          <w:bCs/>
          <w:sz w:val="48"/>
          <w:szCs w:val="48"/>
        </w:rPr>
        <w:t>Кусок 4 из 4. Как читать отчёт о движении денежных средств и на что смотреть в реальной компании</w:t>
      </w:r>
    </w:p>
    <w:p w14:paraId="142C4D0D" w14:textId="77777777" w:rsidR="00E30EDA" w:rsidRDefault="008D19F0">
      <w:pPr>
        <w:spacing w:after="16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Полезнее всего подходить к отчёту о движении денежных средств как к истории за период: откуда пришли деньги, куда ушли, что изменилось в оборотном капитале и почему это логично с точки зрения стратегии. Начинать стоит с операционного блока и «приземлять» к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аждую крупную цифру на процессы. Если поступления от клиентов выросли, но чистый операционный поток не повысился, значит, где-то увеличились реальные выплаты — возможно, поставщики стали требовать предоплату, выросла зарплатная нагрузка,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подорожовала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логис</w:t>
      </w:r>
      <w:r>
        <w:rPr>
          <w:rFonts w:ascii="Times New Roman" w:eastAsia="Times New Roman" w:hAnsi="Times New Roman" w:cs="Times New Roman"/>
          <w:sz w:val="24"/>
          <w:szCs w:val="24"/>
        </w:rPr>
        <w:t>тика, усилились коммерческие расходы. Если движение по строкам «изменение дебиторской задолженности» и «запасы» «съедает» операционный плюс, это признак, что деньги застревают в обороте: продажи растут на бумаге, а оборачиваемость падает и касса пустеет. И</w:t>
      </w:r>
      <w:r>
        <w:rPr>
          <w:rFonts w:ascii="Times New Roman" w:eastAsia="Times New Roman" w:hAnsi="Times New Roman" w:cs="Times New Roman"/>
          <w:sz w:val="24"/>
          <w:szCs w:val="24"/>
        </w:rPr>
        <w:t>менно поэтому сухие комментарии «рост выручки на X%» недостаточны — важно понять, какой ценой он достался и как быстро превращается в наличный поток.</w:t>
      </w:r>
    </w:p>
    <w:p w14:paraId="029495E9" w14:textId="77777777" w:rsidR="00E30EDA" w:rsidRDefault="008D19F0">
      <w:pPr>
        <w:spacing w:after="16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Дальше имеет смысл внимательно рассмотреть инвестиционный блок, потому что в нём прячется ответ на вопрос,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за счёт чего компания собирается зарабатывать завтра. Покупка оборудования, строительство, капитальные ремонты, приобретение лицензий и патентов, расходы на НИОКР — это разные по горизонту и по риску истории. Если компания тратит деньги на модернизацию пр</w:t>
      </w:r>
      <w:r>
        <w:rPr>
          <w:rFonts w:ascii="Times New Roman" w:eastAsia="Times New Roman" w:hAnsi="Times New Roman" w:cs="Times New Roman"/>
          <w:sz w:val="24"/>
          <w:szCs w:val="24"/>
        </w:rPr>
        <w:t>оизводственной линии, желательно видеть, как это отразится на себестоимости, качестве продукта и мощностях уже в ближайшие годы. Если средства уходят на долгие исследовательские проекты, уместно ожидать прозрачного описания в публичных документах: на какой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стадии работа, каковы контрольные вехи, какие допущения заложены в модели окупаемости. Положительный инвестиционный поток, возникающий из-за распродажи активов, требует особой настороженности. Он может сопровождать разумную реструктуризацию, но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так же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час</w:t>
      </w:r>
      <w:r>
        <w:rPr>
          <w:rFonts w:ascii="Times New Roman" w:eastAsia="Times New Roman" w:hAnsi="Times New Roman" w:cs="Times New Roman"/>
          <w:sz w:val="24"/>
          <w:szCs w:val="24"/>
        </w:rPr>
        <w:t>то сигнализирует о том, что бизнес «сушит» баланс, прикрывая кассовые разрывы.</w:t>
      </w:r>
    </w:p>
    <w:p w14:paraId="1947C93D" w14:textId="77777777" w:rsidR="00E30EDA" w:rsidRDefault="008D19F0">
      <w:pPr>
        <w:spacing w:after="16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Финансовый блок — это зеркало отношений с источниками капитала. Здесь значения приобретают не только абсолютные суммы привлечений и погашений, но и стоимость денег. Приток средс</w:t>
      </w:r>
      <w:r>
        <w:rPr>
          <w:rFonts w:ascii="Times New Roman" w:eastAsia="Times New Roman" w:hAnsi="Times New Roman" w:cs="Times New Roman"/>
          <w:sz w:val="24"/>
          <w:szCs w:val="24"/>
        </w:rPr>
        <w:t>тв от кредитов означает рост долговой нагрузки, и важно понимать, фиксированная ли ставка или плавающая, каков график погашений и ковенанты, нет ли риска досрочного требования возврата. Приток от эмиссии акций — это размывание долей существующих акционеров</w:t>
      </w:r>
      <w:r>
        <w:rPr>
          <w:rFonts w:ascii="Times New Roman" w:eastAsia="Times New Roman" w:hAnsi="Times New Roman" w:cs="Times New Roman"/>
          <w:sz w:val="24"/>
          <w:szCs w:val="24"/>
        </w:rPr>
        <w:t>, но вместе с тем — более «длинный» и, как правило, дешёвый ресурс, если рынок верит в стратегию. Оттоки в виде процентов и дивидендов показывают реальную цену капитала и дисциплину: платит ли компания по обязательствам вовремя, не расплачивается ли за про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шлые решения </w:t>
      </w: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сегодняшним дефицитом ликвидности, не пытается ли удержать «красивую» дивидендную картинку ценой обрезания инвестиций, которые поддерживают конкурентоспособность.</w:t>
      </w:r>
    </w:p>
    <w:p w14:paraId="71FFE879" w14:textId="77777777" w:rsidR="00E30EDA" w:rsidRDefault="008D19F0">
      <w:pPr>
        <w:spacing w:after="16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Синтез этих трёх частей даёт главное — понимание свободы манёвра. Если операцион</w:t>
      </w:r>
      <w:r>
        <w:rPr>
          <w:rFonts w:ascii="Times New Roman" w:eastAsia="Times New Roman" w:hAnsi="Times New Roman" w:cs="Times New Roman"/>
          <w:sz w:val="24"/>
          <w:szCs w:val="24"/>
        </w:rPr>
        <w:t>ный поток стабильно положителен, инвестиционный — отрицателен по понятным проектам развития, а финансовый — сбалансирован и не тянет на себя непропорционально много денег, компания, как правило, находится в устойчивой фазе. Наоборот, когда операционный бло</w:t>
      </w:r>
      <w:r>
        <w:rPr>
          <w:rFonts w:ascii="Times New Roman" w:eastAsia="Times New Roman" w:hAnsi="Times New Roman" w:cs="Times New Roman"/>
          <w:sz w:val="24"/>
          <w:szCs w:val="24"/>
        </w:rPr>
        <w:t>к слабый или отрицательный, инвестиционный — положительный за счёт распродаж, а финансовый — положительный из-за экстренного долга, это уже история про растущие риски: бизнес не генерирует «живых» денег, продаёт активы и «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перекредитовывается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», чтобы прожит</w:t>
      </w:r>
      <w:r>
        <w:rPr>
          <w:rFonts w:ascii="Times New Roman" w:eastAsia="Times New Roman" w:hAnsi="Times New Roman" w:cs="Times New Roman"/>
          <w:sz w:val="24"/>
          <w:szCs w:val="24"/>
        </w:rPr>
        <w:t>ь ещё один цикл. В таких случаях важно выйти за рамки отчётов и посмотреть на операционные причины: деградация спроса, сбои в цепочках поставок, ценовые войны, ошибки в планировании запасов.</w:t>
      </w:r>
    </w:p>
    <w:p w14:paraId="01866D76" w14:textId="77777777" w:rsidR="00E30EDA" w:rsidRDefault="008D19F0">
      <w:pPr>
        <w:spacing w:after="16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Наконец, стоит помнить о связи денежного анализа с нефинансовой п</w:t>
      </w:r>
      <w:r>
        <w:rPr>
          <w:rFonts w:ascii="Times New Roman" w:eastAsia="Times New Roman" w:hAnsi="Times New Roman" w:cs="Times New Roman"/>
          <w:sz w:val="24"/>
          <w:szCs w:val="24"/>
        </w:rPr>
        <w:t>овесткой, о которой говорилось ранее. Требования экологии и безопасности часто объясняют пики в инвестиционном блоке и рост текущих расходов, а социальные программы и корпоративное управление определяют предсказуемость финансового профиля. Там, где компани</w:t>
      </w:r>
      <w:r>
        <w:rPr>
          <w:rFonts w:ascii="Times New Roman" w:eastAsia="Times New Roman" w:hAnsi="Times New Roman" w:cs="Times New Roman"/>
          <w:sz w:val="24"/>
          <w:szCs w:val="24"/>
        </w:rPr>
        <w:t>я честно раскрывает, какие именно проекты по модернизации, снижению выбросов и повышению эффективности она ведёт и какие эффекты ожидает, проще сопоставить сегодняшние отрицательные инвестиционные потоки с завтрашним улучшением маржи и операционного резуль</w:t>
      </w:r>
      <w:r>
        <w:rPr>
          <w:rFonts w:ascii="Times New Roman" w:eastAsia="Times New Roman" w:hAnsi="Times New Roman" w:cs="Times New Roman"/>
          <w:sz w:val="24"/>
          <w:szCs w:val="24"/>
        </w:rPr>
        <w:t>тата. Там, где раскрытия расплывчаты, а «зелёные» заявления не подтверждаются цифрами, вероятность того, что красивые обещания останутся в презентациях, существенно выше.</w:t>
      </w:r>
    </w:p>
    <w:p w14:paraId="1D21F2F4" w14:textId="77777777" w:rsidR="00E30EDA" w:rsidRDefault="008D19F0">
      <w:pPr>
        <w:spacing w:after="16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В практической работе это превращается в последовательность вопросов к любому отчёту: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как изменился операционный поток и чем это объясняется на уровне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дебиторки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кредиторки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и запасов; на что именно направлены инвестиции и когда ожидается эффект; какой ценой привлечены деньги и какие ограничения на них наложены; хватает ли свободного денежн</w:t>
      </w:r>
      <w:r>
        <w:rPr>
          <w:rFonts w:ascii="Times New Roman" w:eastAsia="Times New Roman" w:hAnsi="Times New Roman" w:cs="Times New Roman"/>
          <w:sz w:val="24"/>
          <w:szCs w:val="24"/>
        </w:rPr>
        <w:t>ого потока, чтобы одновременно поддерживать текущие операции, финансировать необходимые инвестиции и обслуживать капитал без экстренных распродаж и займов. Ответы на эти вопросы делают цифры живыми и позволяют увидеть не только прошлое компании, но и её бл</w:t>
      </w:r>
      <w:r>
        <w:rPr>
          <w:rFonts w:ascii="Times New Roman" w:eastAsia="Times New Roman" w:hAnsi="Times New Roman" w:cs="Times New Roman"/>
          <w:sz w:val="24"/>
          <w:szCs w:val="24"/>
        </w:rPr>
        <w:t>ижайшее будущее.</w:t>
      </w:r>
    </w:p>
    <w:p w14:paraId="3A723F20" w14:textId="77777777" w:rsidR="00E30EDA" w:rsidRDefault="008D19F0">
      <w:pPr>
        <w:pStyle w:val="Heading2"/>
        <w:spacing w:after="160" w:line="259" w:lineRule="auto"/>
      </w:pPr>
      <w:bookmarkStart w:id="23" w:name="_r2cebvqg4pyg" w:colFirst="0" w:colLast="0"/>
      <w:bookmarkEnd w:id="23"/>
      <w:r>
        <w:lastRenderedPageBreak/>
        <w:t xml:space="preserve">Виды денежных потоков </w:t>
      </w:r>
    </w:p>
    <w:p w14:paraId="4BEC94B7" w14:textId="77777777" w:rsidR="00E30EDA" w:rsidRDefault="008D19F0">
      <w:pPr>
        <w:spacing w:after="160" w:line="259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</w:rPr>
        <w:lastRenderedPageBreak/>
        <w:drawing>
          <wp:inline distT="114300" distB="114300" distL="114300" distR="114300" wp14:anchorId="277F627D" wp14:editId="5CF21553">
            <wp:extent cx="5731200" cy="10185400"/>
            <wp:effectExtent l="0" t="0" r="0" b="0"/>
            <wp:docPr id="22" name="image20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jp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0185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E1209CB" w14:textId="77777777" w:rsidR="00E30EDA" w:rsidRDefault="008D19F0">
      <w:pPr>
        <w:spacing w:after="160" w:line="259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 xml:space="preserve">В контексте анализа денежных потока из </w:t>
      </w:r>
      <w:proofErr w:type="spellStart"/>
      <w:r>
        <w:rPr>
          <w:rFonts w:ascii="Calibri" w:eastAsia="Calibri" w:hAnsi="Calibri" w:cs="Calibri"/>
        </w:rPr>
        <w:t>виделяемых</w:t>
      </w:r>
      <w:proofErr w:type="spellEnd"/>
      <w:r>
        <w:rPr>
          <w:rFonts w:ascii="Calibri" w:eastAsia="Calibri" w:hAnsi="Calibri" w:cs="Calibri"/>
        </w:rPr>
        <w:t xml:space="preserve"> движения денежных средств по 3-м видам </w:t>
      </w:r>
      <w:proofErr w:type="gramStart"/>
      <w:r>
        <w:rPr>
          <w:rFonts w:ascii="Calibri" w:eastAsia="Calibri" w:hAnsi="Calibri" w:cs="Calibri"/>
        </w:rPr>
        <w:t>деятельности :</w:t>
      </w:r>
      <w:proofErr w:type="gramEnd"/>
    </w:p>
    <w:p w14:paraId="250E9E5E" w14:textId="77777777" w:rsidR="00E30EDA" w:rsidRDefault="008D19F0">
      <w:pPr>
        <w:numPr>
          <w:ilvl w:val="0"/>
          <w:numId w:val="14"/>
        </w:numPr>
        <w:spacing w:line="259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операционная (текущая) деятельность (CFO)</w:t>
      </w:r>
    </w:p>
    <w:p w14:paraId="3CDE4C06" w14:textId="77777777" w:rsidR="00E30EDA" w:rsidRDefault="008D19F0">
      <w:pPr>
        <w:numPr>
          <w:ilvl w:val="0"/>
          <w:numId w:val="14"/>
        </w:numPr>
        <w:spacing w:line="259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Инвестиционная деятельность (CFI)</w:t>
      </w:r>
    </w:p>
    <w:p w14:paraId="37174DC9" w14:textId="77777777" w:rsidR="00E30EDA" w:rsidRDefault="008D19F0">
      <w:pPr>
        <w:numPr>
          <w:ilvl w:val="0"/>
          <w:numId w:val="14"/>
        </w:numPr>
        <w:spacing w:after="160" w:line="259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Финансовая деятельность (CFF)</w:t>
      </w:r>
    </w:p>
    <w:p w14:paraId="140FD610" w14:textId="77777777" w:rsidR="00E30EDA" w:rsidRDefault="008D19F0">
      <w:pPr>
        <w:pStyle w:val="Heading2"/>
        <w:spacing w:after="160" w:line="259" w:lineRule="auto"/>
      </w:pPr>
      <w:bookmarkStart w:id="24" w:name="_rihokixzsdmm" w:colFirst="0" w:colLast="0"/>
      <w:bookmarkEnd w:id="24"/>
      <w:r>
        <w:rPr>
          <w:rFonts w:ascii="Calibri" w:eastAsia="Calibri" w:hAnsi="Calibri" w:cs="Calibri"/>
          <w:noProof/>
        </w:rPr>
        <w:lastRenderedPageBreak/>
        <w:drawing>
          <wp:inline distT="114300" distB="114300" distL="114300" distR="114300" wp14:anchorId="4E28E8AB" wp14:editId="1272C7F5">
            <wp:extent cx="5731200" cy="10185400"/>
            <wp:effectExtent l="0" t="0" r="0" b="0"/>
            <wp:docPr id="9" name="image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jp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0185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E93E693" w14:textId="77777777" w:rsidR="00E30EDA" w:rsidRDefault="008D19F0">
      <w:pPr>
        <w:pStyle w:val="Heading2"/>
        <w:spacing w:after="160" w:line="259" w:lineRule="auto"/>
      </w:pPr>
      <w:bookmarkStart w:id="25" w:name="_i80242xvfzqr" w:colFirst="0" w:colLast="0"/>
      <w:bookmarkEnd w:id="25"/>
      <w:r>
        <w:lastRenderedPageBreak/>
        <w:t xml:space="preserve">Прямой метод определения чистого денежного потока </w:t>
      </w:r>
    </w:p>
    <w:p w14:paraId="4B01692C" w14:textId="77777777" w:rsidR="00E30EDA" w:rsidRDefault="008D19F0">
      <w:r>
        <w:t xml:space="preserve">Чистый денежный поток &lt;-&gt; золотое правило экономики </w:t>
      </w:r>
    </w:p>
    <w:p w14:paraId="102C99AD" w14:textId="77777777" w:rsidR="00E30EDA" w:rsidRDefault="00E30EDA"/>
    <w:p w14:paraId="1A10296A" w14:textId="77777777" w:rsidR="00E30EDA" w:rsidRDefault="008D19F0">
      <w:proofErr w:type="spellStart"/>
      <w:r>
        <w:t>Т</w:t>
      </w:r>
      <w:proofErr w:type="gramStart"/>
      <w:r>
        <w:t>ncf</w:t>
      </w:r>
      <w:proofErr w:type="spellEnd"/>
      <w:r>
        <w:t xml:space="preserve"> &gt;</w:t>
      </w:r>
      <w:proofErr w:type="gramEnd"/>
      <w:r>
        <w:t xml:space="preserve"> </w:t>
      </w:r>
      <w:proofErr w:type="spellStart"/>
      <w:r>
        <w:t>Ts</w:t>
      </w:r>
      <w:proofErr w:type="spellEnd"/>
      <w:r>
        <w:t xml:space="preserve"> &gt; </w:t>
      </w:r>
      <w:proofErr w:type="spellStart"/>
      <w:r>
        <w:t>Ta</w:t>
      </w:r>
      <w:proofErr w:type="spellEnd"/>
      <w:r>
        <w:t xml:space="preserve"> &gt; 100%</w:t>
      </w:r>
    </w:p>
    <w:p w14:paraId="79117762" w14:textId="77777777" w:rsidR="00E30EDA" w:rsidRDefault="00E30EDA"/>
    <w:p w14:paraId="2E1DED6E" w14:textId="77777777" w:rsidR="00E30EDA" w:rsidRDefault="008D19F0">
      <w:r>
        <w:t>Для оценки эффективности работы компании сравниваются темпы роста чистой прибыли, активов и объе</w:t>
      </w:r>
      <w:r>
        <w:t>мов реализации продукции.</w:t>
      </w:r>
    </w:p>
    <w:p w14:paraId="4D2A4E21" w14:textId="77777777" w:rsidR="00E30EDA" w:rsidRDefault="00E30EDA"/>
    <w:p w14:paraId="6B043887" w14:textId="77777777" w:rsidR="00E30EDA" w:rsidRDefault="008D19F0">
      <w:r>
        <w:t>TNCF - Темп роста чистого денежного потока</w:t>
      </w:r>
    </w:p>
    <w:p w14:paraId="1BF98C81" w14:textId="77777777" w:rsidR="00E30EDA" w:rsidRDefault="00E30EDA"/>
    <w:p w14:paraId="4F8FF546" w14:textId="77777777" w:rsidR="00E30EDA" w:rsidRDefault="008D19F0">
      <w:proofErr w:type="spellStart"/>
      <w:r>
        <w:t>Ts</w:t>
      </w:r>
      <w:proofErr w:type="spellEnd"/>
      <w:r>
        <w:t xml:space="preserve"> - Темп роста объема реализации</w:t>
      </w:r>
    </w:p>
    <w:p w14:paraId="60C1520C" w14:textId="77777777" w:rsidR="00E30EDA" w:rsidRDefault="00E30EDA"/>
    <w:p w14:paraId="73758B78" w14:textId="77777777" w:rsidR="00E30EDA" w:rsidRDefault="008D19F0">
      <w:proofErr w:type="spellStart"/>
      <w:r>
        <w:t>Ta</w:t>
      </w:r>
      <w:proofErr w:type="spellEnd"/>
      <w:r>
        <w:t xml:space="preserve"> - Темп роста активов</w:t>
      </w:r>
    </w:p>
    <w:p w14:paraId="7F74771F" w14:textId="77777777" w:rsidR="00E30EDA" w:rsidRDefault="00E30EDA"/>
    <w:p w14:paraId="320ADC45" w14:textId="77777777" w:rsidR="00E30EDA" w:rsidRDefault="008D19F0">
      <w:r>
        <w:t>Это неравенство работает на длинном промежутке времени, но не работает в моменте (см на 3, а лучше 5 лет)</w:t>
      </w:r>
    </w:p>
    <w:p w14:paraId="65B10E38" w14:textId="77777777" w:rsidR="00E30EDA" w:rsidRDefault="00E30EDA"/>
    <w:p w14:paraId="547B5B4D" w14:textId="77777777" w:rsidR="00E30EDA" w:rsidRDefault="008D19F0">
      <w:pPr>
        <w:pStyle w:val="Heading2"/>
      </w:pPr>
      <w:bookmarkStart w:id="26" w:name="_a7niokynkcxq" w:colFirst="0" w:colLast="0"/>
      <w:bookmarkEnd w:id="26"/>
      <w:r>
        <w:t>Формирование денеж</w:t>
      </w:r>
      <w:r>
        <w:t>ных потоков предприятия</w:t>
      </w:r>
    </w:p>
    <w:p w14:paraId="1B6A7476" w14:textId="77777777" w:rsidR="00E30EDA" w:rsidRDefault="008D19F0">
      <w:r>
        <w:rPr>
          <w:noProof/>
        </w:rPr>
        <w:drawing>
          <wp:inline distT="114300" distB="114300" distL="114300" distR="114300" wp14:anchorId="586DC1B1" wp14:editId="05AC8C47">
            <wp:extent cx="5734050" cy="2988841"/>
            <wp:effectExtent l="0" t="0" r="0" b="0"/>
            <wp:docPr id="23" name="image2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jpg"/>
                    <pic:cNvPicPr preferRelativeResize="0"/>
                  </pic:nvPicPr>
                  <pic:blipFill>
                    <a:blip r:embed="rId35"/>
                    <a:srcRect t="13189" b="57456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98884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E02A463" w14:textId="77777777" w:rsidR="00E30EDA" w:rsidRDefault="008D19F0">
      <w:r>
        <w:t xml:space="preserve">У каждой компании своя учетная политика </w:t>
      </w:r>
    </w:p>
    <w:p w14:paraId="26695BC8" w14:textId="77777777" w:rsidR="00E30EDA" w:rsidRDefault="008D19F0">
      <w:r>
        <w:t xml:space="preserve">Основной приток это </w:t>
      </w:r>
      <w:proofErr w:type="gramStart"/>
      <w:r>
        <w:t>выручка .</w:t>
      </w:r>
      <w:proofErr w:type="gramEnd"/>
      <w:r>
        <w:t xml:space="preserve"> Амортизация не является денежным потоком</w:t>
      </w:r>
      <w:proofErr w:type="gramStart"/>
      <w:r>
        <w:t>.</w:t>
      </w:r>
      <w:proofErr w:type="gramEnd"/>
      <w:r>
        <w:t xml:space="preserve"> когда мы считаем денежные потоки делаем поправку на амортизацию</w:t>
      </w:r>
    </w:p>
    <w:p w14:paraId="32F2DE20" w14:textId="77777777" w:rsidR="00E30EDA" w:rsidRDefault="00E30EDA"/>
    <w:p w14:paraId="2A403CA1" w14:textId="77777777" w:rsidR="00E30EDA" w:rsidRDefault="008D19F0">
      <w:r>
        <w:t xml:space="preserve">Инвестиционная деятельность </w:t>
      </w:r>
    </w:p>
    <w:p w14:paraId="7D62BF81" w14:textId="77777777" w:rsidR="00E30EDA" w:rsidRDefault="00E30EDA"/>
    <w:p w14:paraId="5059C1F5" w14:textId="77777777" w:rsidR="00E30EDA" w:rsidRDefault="008D19F0">
      <w:r>
        <w:t>CFI - разница ВА на начало года и на конец. прирастают активы деньги уходят деньги потрат</w:t>
      </w:r>
      <w:r>
        <w:t xml:space="preserve">или прирост внеоборотных активов означает отрицательный </w:t>
      </w:r>
      <w:proofErr w:type="spellStart"/>
      <w:r>
        <w:t>cfi</w:t>
      </w:r>
      <w:proofErr w:type="spellEnd"/>
      <w:r>
        <w:t xml:space="preserve"> в балансе мы видим это как увеличение заемных средств (получение кредита) </w:t>
      </w:r>
    </w:p>
    <w:p w14:paraId="1E72A4DB" w14:textId="77777777" w:rsidR="00E30EDA" w:rsidRDefault="00E30EDA"/>
    <w:p w14:paraId="2F2B18A9" w14:textId="77777777" w:rsidR="00E30EDA" w:rsidRDefault="008D19F0">
      <w:r>
        <w:lastRenderedPageBreak/>
        <w:t xml:space="preserve">Если закапываться в бизнес анализ конкретной компании, то надо смотреть всю </w:t>
      </w:r>
      <w:proofErr w:type="gramStart"/>
      <w:r>
        <w:t>отчетность ,</w:t>
      </w:r>
      <w:proofErr w:type="gramEnd"/>
      <w:r>
        <w:t xml:space="preserve"> она у всех своя </w:t>
      </w:r>
    </w:p>
    <w:p w14:paraId="235DE097" w14:textId="77777777" w:rsidR="00E30EDA" w:rsidRDefault="00E30EDA"/>
    <w:p w14:paraId="637DC87C" w14:textId="77777777" w:rsidR="00E30EDA" w:rsidRDefault="008D19F0">
      <w:pPr>
        <w:pStyle w:val="Heading2"/>
      </w:pPr>
      <w:bookmarkStart w:id="27" w:name="_y3bn1w4fsno0" w:colFirst="0" w:colLast="0"/>
      <w:bookmarkEnd w:id="27"/>
      <w:r>
        <w:lastRenderedPageBreak/>
        <w:t>Косвенный мет</w:t>
      </w:r>
      <w:r>
        <w:t xml:space="preserve">од определения денежного потока </w:t>
      </w:r>
    </w:p>
    <w:p w14:paraId="6B812FC2" w14:textId="77777777" w:rsidR="00E30EDA" w:rsidRDefault="008D19F0">
      <w:r>
        <w:rPr>
          <w:noProof/>
        </w:rPr>
        <w:lastRenderedPageBreak/>
        <w:drawing>
          <wp:inline distT="114300" distB="114300" distL="114300" distR="114300" wp14:anchorId="478E45A0" wp14:editId="3811F00E">
            <wp:extent cx="5731200" cy="10185400"/>
            <wp:effectExtent l="0" t="0" r="0" b="0"/>
            <wp:docPr id="4" name="image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jp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0185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6122933" w14:textId="77777777" w:rsidR="00E30EDA" w:rsidRDefault="008D19F0">
      <w:r>
        <w:lastRenderedPageBreak/>
        <w:t>Прямой метод = все притоки - все оттоки. Доступно это только бухгалтеру, который имеет всю информацию</w:t>
      </w:r>
    </w:p>
    <w:p w14:paraId="11C36FF5" w14:textId="77777777" w:rsidR="00E30EDA" w:rsidRDefault="00E30EDA"/>
    <w:p w14:paraId="11AAC919" w14:textId="77777777" w:rsidR="00E30EDA" w:rsidRDefault="008D19F0">
      <w:r>
        <w:t>Чаще всего в практике бизнес-анализа используется косвенный метод. Когда чистый денежный поток определяется с обратной стороны, то есть поток по операционной деятельности считаем по чистой прибыли, но придавив или вычтя корректировки. По инвентаризации дея</w:t>
      </w:r>
      <w:r>
        <w:t xml:space="preserve">тельности- по данным баланса или по сумме поступлений, затрат на приобретение активов. По </w:t>
      </w:r>
      <w:proofErr w:type="spellStart"/>
      <w:r>
        <w:t>фин</w:t>
      </w:r>
      <w:proofErr w:type="spellEnd"/>
      <w:r>
        <w:t xml:space="preserve"> деятельности как поступление заемного капитала минус выплата по кредиту и выплат собственникам по кредиту. Важно </w:t>
      </w:r>
      <w:proofErr w:type="gramStart"/>
      <w:r>
        <w:t>понимать</w:t>
      </w:r>
      <w:proofErr w:type="gramEnd"/>
      <w:r>
        <w:t xml:space="preserve"> что к чему относится, крупные консалтинг</w:t>
      </w:r>
      <w:r>
        <w:t xml:space="preserve">овые компании, которые специализируются на бизнес анализе имеют все свои методы, мало того каждый эксперт как правило имеет что-то свое. Методологии эволюционируют из-за ИИ, нововведений, законодательства и </w:t>
      </w:r>
      <w:proofErr w:type="spellStart"/>
      <w:r>
        <w:t>тд</w:t>
      </w:r>
      <w:proofErr w:type="spellEnd"/>
      <w:r>
        <w:t>, до учебников это все доходит с большой задерж</w:t>
      </w:r>
      <w:r>
        <w:t xml:space="preserve">кой </w:t>
      </w:r>
    </w:p>
    <w:p w14:paraId="5FF1754F" w14:textId="77777777" w:rsidR="00E30EDA" w:rsidRDefault="00E30EDA"/>
    <w:p w14:paraId="4D2E3E80" w14:textId="77777777" w:rsidR="00E30EDA" w:rsidRDefault="008D19F0">
      <w:pPr>
        <w:pStyle w:val="Heading2"/>
      </w:pPr>
      <w:bookmarkStart w:id="28" w:name="_2stk6g9hxc3s" w:colFirst="0" w:colLast="0"/>
      <w:bookmarkEnd w:id="28"/>
      <w:r>
        <w:t xml:space="preserve">Расчет бухгалтерской активности </w:t>
      </w:r>
    </w:p>
    <w:p w14:paraId="0220966F" w14:textId="77777777" w:rsidR="00E30EDA" w:rsidRDefault="008D19F0">
      <w:r>
        <w:t>Поток от финансовой деятельности</w:t>
      </w:r>
    </w:p>
    <w:p w14:paraId="3737E350" w14:textId="77777777" w:rsidR="00E30EDA" w:rsidRDefault="008D19F0">
      <w:r>
        <w:t xml:space="preserve">CFF = дельта ДО - </w:t>
      </w:r>
      <w:proofErr w:type="spellStart"/>
      <w:r>
        <w:t>Рпр</w:t>
      </w:r>
      <w:proofErr w:type="spellEnd"/>
    </w:p>
    <w:p w14:paraId="76183660" w14:textId="77777777" w:rsidR="00E30EDA" w:rsidRDefault="008D19F0">
      <w:r>
        <w:t>Дельта ДО изменение долгосрочных обязательств;</w:t>
      </w:r>
    </w:p>
    <w:p w14:paraId="19EAE834" w14:textId="77777777" w:rsidR="00E30EDA" w:rsidRDefault="008D19F0">
      <w:r>
        <w:t xml:space="preserve">P </w:t>
      </w:r>
      <w:proofErr w:type="spellStart"/>
      <w:r>
        <w:t>пp</w:t>
      </w:r>
      <w:proofErr w:type="spellEnd"/>
      <w:r>
        <w:t xml:space="preserve"> - расходы на выплату процентов</w:t>
      </w:r>
    </w:p>
    <w:p w14:paraId="63DAD8F2" w14:textId="77777777" w:rsidR="00E30EDA" w:rsidRDefault="00E30EDA"/>
    <w:p w14:paraId="5DC1B5BF" w14:textId="77777777" w:rsidR="00E30EDA" w:rsidRDefault="008D19F0">
      <w:r>
        <w:t>Поток от инвестиционной деятельности</w:t>
      </w:r>
    </w:p>
    <w:p w14:paraId="6B664790" w14:textId="77777777" w:rsidR="00E30EDA" w:rsidRDefault="008D19F0">
      <w:r>
        <w:t xml:space="preserve">CFI= </w:t>
      </w:r>
      <w:proofErr w:type="spellStart"/>
      <w:r>
        <w:t>дельтаBA-дельтаСОК</w:t>
      </w:r>
      <w:proofErr w:type="spellEnd"/>
    </w:p>
    <w:p w14:paraId="4DD43DB9" w14:textId="77777777" w:rsidR="00E30EDA" w:rsidRDefault="008D19F0">
      <w:proofErr w:type="spellStart"/>
      <w:r>
        <w:t>ДельтаВА</w:t>
      </w:r>
      <w:proofErr w:type="spellEnd"/>
      <w:r>
        <w:t xml:space="preserve"> - измене</w:t>
      </w:r>
      <w:r>
        <w:t>ние внеоборотных активов;</w:t>
      </w:r>
    </w:p>
    <w:p w14:paraId="6250B6F3" w14:textId="77777777" w:rsidR="00E30EDA" w:rsidRDefault="00E30EDA"/>
    <w:p w14:paraId="4D8772D3" w14:textId="77777777" w:rsidR="00E30EDA" w:rsidRDefault="008D19F0">
      <w:proofErr w:type="spellStart"/>
      <w:r>
        <w:t>ДельтаСОК</w:t>
      </w:r>
      <w:proofErr w:type="spellEnd"/>
      <w:r>
        <w:t xml:space="preserve"> - изменение собственного оборотного капитала</w:t>
      </w:r>
    </w:p>
    <w:p w14:paraId="604CEDBB" w14:textId="77777777" w:rsidR="00E30EDA" w:rsidRDefault="00E30EDA"/>
    <w:p w14:paraId="0248FA0D" w14:textId="77777777" w:rsidR="00E30EDA" w:rsidRDefault="008D19F0">
      <w:r>
        <w:rPr>
          <w:noProof/>
        </w:rPr>
        <w:lastRenderedPageBreak/>
        <w:drawing>
          <wp:inline distT="114300" distB="114300" distL="114300" distR="114300" wp14:anchorId="23331644" wp14:editId="79E9E59F">
            <wp:extent cx="5731200" cy="10185400"/>
            <wp:effectExtent l="0" t="0" r="0" b="0"/>
            <wp:docPr id="38" name="image3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jp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0185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4AD7367" w14:textId="77777777" w:rsidR="00E30EDA" w:rsidRDefault="008D19F0">
      <w:r>
        <w:lastRenderedPageBreak/>
        <w:t>Поток от операционной деятельности</w:t>
      </w:r>
    </w:p>
    <w:p w14:paraId="4D31167A" w14:textId="77777777" w:rsidR="00E30EDA" w:rsidRDefault="00E30EDA"/>
    <w:p w14:paraId="6F3831EA" w14:textId="77777777" w:rsidR="00E30EDA" w:rsidRDefault="008D19F0">
      <w:r>
        <w:t xml:space="preserve">CFO = В - C + </w:t>
      </w:r>
      <w:proofErr w:type="spellStart"/>
      <w:r>
        <w:t>Ам</w:t>
      </w:r>
      <w:proofErr w:type="spellEnd"/>
      <w:r>
        <w:t xml:space="preserve">-Р ком - </w:t>
      </w:r>
      <w:proofErr w:type="spellStart"/>
      <w:r>
        <w:t>Рупр</w:t>
      </w:r>
      <w:proofErr w:type="spellEnd"/>
      <w:r>
        <w:t xml:space="preserve"> + </w:t>
      </w:r>
      <w:proofErr w:type="spellStart"/>
      <w:r>
        <w:t>Дпр</w:t>
      </w:r>
      <w:proofErr w:type="spellEnd"/>
      <w:r>
        <w:t>-</w:t>
      </w:r>
      <w:proofErr w:type="spellStart"/>
      <w:r>
        <w:t>Рар</w:t>
      </w:r>
      <w:proofErr w:type="spellEnd"/>
      <w:r>
        <w:t>-Нп</w:t>
      </w:r>
    </w:p>
    <w:p w14:paraId="59DFD7EA" w14:textId="77777777" w:rsidR="00E30EDA" w:rsidRDefault="00E30EDA"/>
    <w:p w14:paraId="7B6B1A39" w14:textId="77777777" w:rsidR="00E30EDA" w:rsidRDefault="008D19F0">
      <w:r>
        <w:t>В-выручка:</w:t>
      </w:r>
    </w:p>
    <w:p w14:paraId="56DA0454" w14:textId="77777777" w:rsidR="00E30EDA" w:rsidRDefault="00E30EDA"/>
    <w:p w14:paraId="04E4DBAB" w14:textId="77777777" w:rsidR="00E30EDA" w:rsidRDefault="008D19F0">
      <w:r>
        <w:t>С себестоимость;</w:t>
      </w:r>
    </w:p>
    <w:p w14:paraId="5ACBD7BB" w14:textId="77777777" w:rsidR="00E30EDA" w:rsidRDefault="00E30EDA"/>
    <w:p w14:paraId="59200C01" w14:textId="77777777" w:rsidR="00E30EDA" w:rsidRDefault="008D19F0">
      <w:proofErr w:type="spellStart"/>
      <w:r>
        <w:t>Ам</w:t>
      </w:r>
      <w:proofErr w:type="spellEnd"/>
      <w:r>
        <w:t xml:space="preserve"> - амортизация внеоборотных активов;</w:t>
      </w:r>
    </w:p>
    <w:p w14:paraId="3D7971DB" w14:textId="77777777" w:rsidR="00E30EDA" w:rsidRDefault="00E30EDA"/>
    <w:p w14:paraId="7711C32F" w14:textId="77777777" w:rsidR="00E30EDA" w:rsidRDefault="008D19F0">
      <w:r>
        <w:t xml:space="preserve">P </w:t>
      </w:r>
      <w:proofErr w:type="spellStart"/>
      <w:r>
        <w:t>roat</w:t>
      </w:r>
      <w:proofErr w:type="spellEnd"/>
      <w:r>
        <w:t xml:space="preserve"> - коммерческие расходы;</w:t>
      </w:r>
    </w:p>
    <w:p w14:paraId="7F79E01A" w14:textId="77777777" w:rsidR="00E30EDA" w:rsidRDefault="00E30EDA"/>
    <w:p w14:paraId="0197335F" w14:textId="77777777" w:rsidR="00E30EDA" w:rsidRDefault="008D19F0">
      <w:proofErr w:type="spellStart"/>
      <w:r>
        <w:t>Рупр</w:t>
      </w:r>
      <w:proofErr w:type="spellEnd"/>
      <w:r>
        <w:t xml:space="preserve"> - управленческие расходы;</w:t>
      </w:r>
    </w:p>
    <w:p w14:paraId="209A629C" w14:textId="77777777" w:rsidR="00E30EDA" w:rsidRDefault="00E30EDA"/>
    <w:p w14:paraId="5DC5BCC2" w14:textId="77777777" w:rsidR="00E30EDA" w:rsidRDefault="008D19F0">
      <w:r>
        <w:t xml:space="preserve">P </w:t>
      </w:r>
      <w:proofErr w:type="spellStart"/>
      <w:r>
        <w:t>ep</w:t>
      </w:r>
      <w:proofErr w:type="spellEnd"/>
      <w:r>
        <w:t xml:space="preserve"> - прочие расходы;</w:t>
      </w:r>
    </w:p>
    <w:p w14:paraId="05E74BC3" w14:textId="77777777" w:rsidR="00E30EDA" w:rsidRDefault="00E30EDA"/>
    <w:p w14:paraId="15523B94" w14:textId="77777777" w:rsidR="00E30EDA" w:rsidRDefault="008D19F0">
      <w:r>
        <w:t xml:space="preserve">A </w:t>
      </w:r>
      <w:proofErr w:type="spellStart"/>
      <w:r>
        <w:t>rp</w:t>
      </w:r>
      <w:proofErr w:type="spellEnd"/>
      <w:r>
        <w:t xml:space="preserve"> - прочие доходы;</w:t>
      </w:r>
    </w:p>
    <w:p w14:paraId="0EC4580A" w14:textId="77777777" w:rsidR="00E30EDA" w:rsidRDefault="00E30EDA"/>
    <w:p w14:paraId="1D721EBF" w14:textId="77777777" w:rsidR="00E30EDA" w:rsidRDefault="008D19F0">
      <w:r>
        <w:t>Нп сумма налога на прибыль</w:t>
      </w:r>
    </w:p>
    <w:p w14:paraId="3E12582F" w14:textId="77777777" w:rsidR="00E30EDA" w:rsidRDefault="008D19F0">
      <w:r>
        <w:rPr>
          <w:noProof/>
        </w:rPr>
        <w:lastRenderedPageBreak/>
        <w:drawing>
          <wp:inline distT="114300" distB="114300" distL="114300" distR="114300" wp14:anchorId="1D1B0A70" wp14:editId="316C1FF6">
            <wp:extent cx="5731200" cy="10185400"/>
            <wp:effectExtent l="0" t="0" r="0" b="0"/>
            <wp:docPr id="20" name="image10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jp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0185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0CDD1E6" w14:textId="77777777" w:rsidR="00E30EDA" w:rsidRDefault="008D19F0">
      <w:r>
        <w:lastRenderedPageBreak/>
        <w:t>В бухгалтерской отчётности амортизация размазывает сумму от покупки оборудов</w:t>
      </w:r>
      <w:r>
        <w:t xml:space="preserve">ания </w:t>
      </w:r>
    </w:p>
    <w:p w14:paraId="52FA41B1" w14:textId="77777777" w:rsidR="00E30EDA" w:rsidRDefault="00E30EDA"/>
    <w:p w14:paraId="65B6F4AC" w14:textId="77777777" w:rsidR="00E30EDA" w:rsidRDefault="008D19F0">
      <w:r>
        <w:t xml:space="preserve">Есть 2 принципиально разных методологических </w:t>
      </w:r>
      <w:proofErr w:type="gramStart"/>
      <w:r>
        <w:t>подхода :</w:t>
      </w:r>
      <w:proofErr w:type="gramEnd"/>
      <w:r>
        <w:t xml:space="preserve"> с точки зрения владельца или аутсайдера </w:t>
      </w:r>
    </w:p>
    <w:p w14:paraId="36D54E5D" w14:textId="77777777" w:rsidR="00E30EDA" w:rsidRDefault="00E30EDA"/>
    <w:p w14:paraId="302C247F" w14:textId="77777777" w:rsidR="00E30EDA" w:rsidRDefault="008D19F0">
      <w:proofErr w:type="gramStart"/>
      <w:r>
        <w:t>Разница :</w:t>
      </w:r>
      <w:proofErr w:type="gramEnd"/>
      <w:r>
        <w:t xml:space="preserve"> если вы собственник, то первый вопрос - где взять деньги (кредит / субсидии и </w:t>
      </w:r>
      <w:proofErr w:type="spellStart"/>
      <w:r>
        <w:t>тд</w:t>
      </w:r>
      <w:proofErr w:type="spellEnd"/>
      <w:r>
        <w:t>) меня как собственника очень интересует CFF. Любое заёмное фи</w:t>
      </w:r>
      <w:r>
        <w:t xml:space="preserve">нансирование не бесплатно, чем дороже </w:t>
      </w:r>
      <w:proofErr w:type="gramStart"/>
      <w:r>
        <w:t>кредиты</w:t>
      </w:r>
      <w:proofErr w:type="gramEnd"/>
      <w:r>
        <w:t xml:space="preserve"> тем меньше в конечном итоге достанется нам. </w:t>
      </w:r>
    </w:p>
    <w:p w14:paraId="2880E664" w14:textId="77777777" w:rsidR="00E30EDA" w:rsidRDefault="008D19F0">
      <w:r>
        <w:t>Если смотрим с позиции внешнего наблюдателя, то нам все равно откуда деньги, мы просто рассматриваем капитал как единый - сумму собственного и заемного. Нас не интер</w:t>
      </w:r>
      <w:r>
        <w:t>есует как собственник будет расплачиваться с кредиторами.</w:t>
      </w:r>
    </w:p>
    <w:p w14:paraId="74136464" w14:textId="77777777" w:rsidR="00E30EDA" w:rsidRDefault="00E30EDA"/>
    <w:p w14:paraId="26FF36E8" w14:textId="77777777" w:rsidR="00E30EDA" w:rsidRDefault="008D19F0">
      <w:r>
        <w:t>| Выявление свободного денежного потока</w:t>
      </w:r>
    </w:p>
    <w:p w14:paraId="27EA2F62" w14:textId="77777777" w:rsidR="00E30EDA" w:rsidRDefault="00E30EDA"/>
    <w:p w14:paraId="5E2898EB" w14:textId="77777777" w:rsidR="00E30EDA" w:rsidRDefault="008D19F0">
      <w:r>
        <w:t>13</w:t>
      </w:r>
    </w:p>
    <w:p w14:paraId="567F52CD" w14:textId="77777777" w:rsidR="00E30EDA" w:rsidRDefault="00E30EDA"/>
    <w:p w14:paraId="6D985DBC" w14:textId="77777777" w:rsidR="00E30EDA" w:rsidRDefault="008D19F0">
      <w:r>
        <w:t>СВОБОДНЫЙ ДЕНЕЖНЫЙ</w:t>
      </w:r>
    </w:p>
    <w:p w14:paraId="0950D848" w14:textId="77777777" w:rsidR="00E30EDA" w:rsidRDefault="00E30EDA"/>
    <w:p w14:paraId="7D85F3AE" w14:textId="77777777" w:rsidR="00E30EDA" w:rsidRDefault="008D19F0">
      <w:r>
        <w:t>поток</w:t>
      </w:r>
    </w:p>
    <w:p w14:paraId="16E25CE4" w14:textId="77777777" w:rsidR="00E30EDA" w:rsidRDefault="00E30EDA"/>
    <w:p w14:paraId="051241EA" w14:textId="77777777" w:rsidR="00E30EDA" w:rsidRDefault="008D19F0">
      <w:r>
        <w:t>FREE CASH FLOW (FCFF)</w:t>
      </w:r>
    </w:p>
    <w:p w14:paraId="2877727E" w14:textId="77777777" w:rsidR="00E30EDA" w:rsidRDefault="00E30EDA"/>
    <w:p w14:paraId="0970265E" w14:textId="77777777" w:rsidR="00E30EDA" w:rsidRDefault="008D19F0">
      <w:proofErr w:type="spellStart"/>
      <w:r>
        <w:t>Посленалоговый</w:t>
      </w:r>
      <w:proofErr w:type="spellEnd"/>
    </w:p>
    <w:p w14:paraId="2E7C886A" w14:textId="77777777" w:rsidR="00E30EDA" w:rsidRDefault="00E30EDA"/>
    <w:p w14:paraId="7A8A210C" w14:textId="77777777" w:rsidR="00E30EDA" w:rsidRDefault="008D19F0">
      <w:r>
        <w:t>денежный</w:t>
      </w:r>
    </w:p>
    <w:p w14:paraId="2022C1B2" w14:textId="77777777" w:rsidR="00E30EDA" w:rsidRDefault="00E30EDA"/>
    <w:p w14:paraId="706D98B6" w14:textId="77777777" w:rsidR="00E30EDA" w:rsidRDefault="008D19F0">
      <w:r>
        <w:t>поток</w:t>
      </w:r>
    </w:p>
    <w:p w14:paraId="37887029" w14:textId="77777777" w:rsidR="00E30EDA" w:rsidRDefault="00E30EDA"/>
    <w:p w14:paraId="08439A0F" w14:textId="77777777" w:rsidR="00E30EDA" w:rsidRDefault="008D19F0">
      <w:r>
        <w:t>компании</w:t>
      </w:r>
    </w:p>
    <w:p w14:paraId="2479D7AA" w14:textId="77777777" w:rsidR="00E30EDA" w:rsidRDefault="00E30EDA"/>
    <w:p w14:paraId="715360A8" w14:textId="77777777" w:rsidR="00E30EDA" w:rsidRDefault="008D19F0">
      <w:r>
        <w:t>операционной Деятельности</w:t>
      </w:r>
    </w:p>
    <w:p w14:paraId="26B00D4F" w14:textId="77777777" w:rsidR="00E30EDA" w:rsidRDefault="00E30EDA"/>
    <w:p w14:paraId="4AFB6857" w14:textId="77777777" w:rsidR="00E30EDA" w:rsidRDefault="008D19F0">
      <w:r>
        <w:t>вычетом чистых инвестиций в основной M</w:t>
      </w:r>
    </w:p>
    <w:p w14:paraId="29DEA6E0" w14:textId="77777777" w:rsidR="00E30EDA" w:rsidRDefault="00E30EDA"/>
    <w:p w14:paraId="5DB4ADF9" w14:textId="77777777" w:rsidR="00E30EDA" w:rsidRDefault="008D19F0">
      <w:r>
        <w:t>01 38 оборотный капиталы, доступный ее кредиторам и собственникам</w:t>
      </w:r>
    </w:p>
    <w:p w14:paraId="7783180C" w14:textId="77777777" w:rsidR="00E30EDA" w:rsidRDefault="00E30EDA"/>
    <w:p w14:paraId="7B3E8874" w14:textId="77777777" w:rsidR="00E30EDA" w:rsidRPr="007C66EE" w:rsidRDefault="008D19F0">
      <w:pPr>
        <w:rPr>
          <w:lang w:val="en-US"/>
        </w:rPr>
      </w:pPr>
      <w:r w:rsidRPr="007C66EE">
        <w:rPr>
          <w:lang w:val="en-US"/>
        </w:rPr>
        <w:t>FCFF = EBIT x (1-T) + DA + CAPEX - ANWC</w:t>
      </w:r>
    </w:p>
    <w:p w14:paraId="2905D356" w14:textId="77777777" w:rsidR="00E30EDA" w:rsidRPr="007C66EE" w:rsidRDefault="00E30EDA">
      <w:pPr>
        <w:rPr>
          <w:lang w:val="en-US"/>
        </w:rPr>
      </w:pPr>
    </w:p>
    <w:p w14:paraId="5F895432" w14:textId="77777777" w:rsidR="00E30EDA" w:rsidRDefault="008D19F0">
      <w:r>
        <w:t>EBIT - Операционная прибыль до выплаты процентов и налогов</w:t>
      </w:r>
    </w:p>
    <w:p w14:paraId="326FE6B8" w14:textId="77777777" w:rsidR="00E30EDA" w:rsidRDefault="008D19F0">
      <w:r>
        <w:t>САРЕХ - Инвестиции в капитальные затраты</w:t>
      </w:r>
    </w:p>
    <w:p w14:paraId="09F2F18C" w14:textId="77777777" w:rsidR="00E30EDA" w:rsidRDefault="008D19F0">
      <w:r>
        <w:t>Т</w:t>
      </w:r>
      <w:proofErr w:type="gramStart"/>
      <w:r>
        <w:t>-  Став</w:t>
      </w:r>
      <w:r>
        <w:t>ка</w:t>
      </w:r>
      <w:proofErr w:type="gramEnd"/>
      <w:r>
        <w:t xml:space="preserve"> налога на прибыль</w:t>
      </w:r>
    </w:p>
    <w:p w14:paraId="48292D06" w14:textId="77777777" w:rsidR="00E30EDA" w:rsidRDefault="00E30EDA"/>
    <w:p w14:paraId="6EB11C9D" w14:textId="77777777" w:rsidR="00E30EDA" w:rsidRDefault="008D19F0">
      <w:r>
        <w:t>FCFF = FCFE + FCFD</w:t>
      </w:r>
    </w:p>
    <w:p w14:paraId="1BA3A048" w14:textId="77777777" w:rsidR="00E30EDA" w:rsidRDefault="00E30EDA"/>
    <w:p w14:paraId="6F48BDB3" w14:textId="77777777" w:rsidR="00E30EDA" w:rsidRDefault="00E30EDA"/>
    <w:p w14:paraId="54A26A2C" w14:textId="77777777" w:rsidR="00E30EDA" w:rsidRDefault="008D19F0">
      <w:r>
        <w:t>FCFE Свободный денежный поток собственникам</w:t>
      </w:r>
    </w:p>
    <w:p w14:paraId="75CFF46B" w14:textId="77777777" w:rsidR="00E30EDA" w:rsidRDefault="00E30EDA"/>
    <w:p w14:paraId="45E0B64A" w14:textId="77777777" w:rsidR="00E30EDA" w:rsidRDefault="008D19F0">
      <w:r>
        <w:t>FCFD Свободный денежный поток кредиторам</w:t>
      </w:r>
    </w:p>
    <w:p w14:paraId="58BE13D1" w14:textId="77777777" w:rsidR="00E30EDA" w:rsidRDefault="00E30EDA"/>
    <w:p w14:paraId="0F0B1817" w14:textId="77777777" w:rsidR="00E30EDA" w:rsidRDefault="008D19F0">
      <w:r>
        <w:t>|</w:t>
      </w:r>
    </w:p>
    <w:p w14:paraId="37A7D1B2" w14:textId="77777777" w:rsidR="00E30EDA" w:rsidRDefault="00E30EDA"/>
    <w:p w14:paraId="3C245B01" w14:textId="77777777" w:rsidR="00E30EDA" w:rsidRDefault="008D19F0">
      <w:r>
        <w:t>Выявление свободного денежного потока</w:t>
      </w:r>
    </w:p>
    <w:p w14:paraId="59C3F7D3" w14:textId="77777777" w:rsidR="00E30EDA" w:rsidRDefault="00E30EDA"/>
    <w:p w14:paraId="4E0737E9" w14:textId="77777777" w:rsidR="00E30EDA" w:rsidRDefault="008D19F0">
      <w:r>
        <w:t>СВОБОДНЫЙ ДЕНЕЖНЫЙ ПОТОК СОБСТВЕННИКАМ FREE CASH FLOW EQUITY (FCFE)</w:t>
      </w:r>
    </w:p>
    <w:p w14:paraId="05F8D2D2" w14:textId="77777777" w:rsidR="00E30EDA" w:rsidRDefault="00E30EDA"/>
    <w:p w14:paraId="35BC685B" w14:textId="77777777" w:rsidR="00E30EDA" w:rsidRDefault="008D19F0">
      <w:r>
        <w:t>Поток денежных средств, остающийся а распоряжении собственников (а точнее всех операционных и капитальных расходов держателей обыкновенных акций) после</w:t>
      </w:r>
    </w:p>
    <w:p w14:paraId="17FC2907" w14:textId="77777777" w:rsidR="00E30EDA" w:rsidRDefault="00E30EDA"/>
    <w:p w14:paraId="3FBEAD56" w14:textId="77777777" w:rsidR="00E30EDA" w:rsidRDefault="008D19F0">
      <w:r>
        <w:t>FCFE = NP+ DA - CAPEX - ANWC</w:t>
      </w:r>
    </w:p>
    <w:p w14:paraId="110C9423" w14:textId="77777777" w:rsidR="00E30EDA" w:rsidRDefault="00E30EDA"/>
    <w:p w14:paraId="2A9BB8AA" w14:textId="77777777" w:rsidR="00E30EDA" w:rsidRDefault="008D19F0">
      <w:r>
        <w:t>СВОБ</w:t>
      </w:r>
      <w:r>
        <w:t>ОДНЫЙ ДЕНЕЖНЫЙ ПОТОК КРЕДИТОРАМ FREE CASH FLOW DEBT (FCFD)</w:t>
      </w:r>
    </w:p>
    <w:p w14:paraId="33082335" w14:textId="77777777" w:rsidR="00E30EDA" w:rsidRDefault="00E30EDA"/>
    <w:p w14:paraId="5A3B6CBD" w14:textId="77777777" w:rsidR="00E30EDA" w:rsidRDefault="008D19F0">
      <w:r>
        <w:t>Поток денежных средств, включающий в себя полученные проценты и чистые заимствования (разница между новыми и погашенными краткосрочными. долгосрочными займами)</w:t>
      </w:r>
    </w:p>
    <w:p w14:paraId="34C76940" w14:textId="77777777" w:rsidR="00E30EDA" w:rsidRDefault="00E30EDA"/>
    <w:p w14:paraId="611D86E0" w14:textId="77777777" w:rsidR="00E30EDA" w:rsidRDefault="008D19F0">
      <w:r>
        <w:t>FCFD = 1 x (1 - T) - AD</w:t>
      </w:r>
    </w:p>
    <w:p w14:paraId="44CC3C48" w14:textId="77777777" w:rsidR="00E30EDA" w:rsidRDefault="00E30EDA"/>
    <w:p w14:paraId="6A316820" w14:textId="77777777" w:rsidR="00E30EDA" w:rsidRDefault="008D19F0">
      <w:r>
        <w:t>- Полученн</w:t>
      </w:r>
      <w:r>
        <w:t>ые проценты (</w:t>
      </w:r>
      <w:proofErr w:type="spellStart"/>
      <w:r>
        <w:t>Interest</w:t>
      </w:r>
      <w:proofErr w:type="spellEnd"/>
      <w:r>
        <w:t>)</w:t>
      </w:r>
    </w:p>
    <w:p w14:paraId="047488E4" w14:textId="77777777" w:rsidR="00E30EDA" w:rsidRDefault="00E30EDA"/>
    <w:p w14:paraId="05B45093" w14:textId="77777777" w:rsidR="00E30EDA" w:rsidRDefault="008D19F0">
      <w:r>
        <w:t>AD - Чистые заимствования</w:t>
      </w:r>
    </w:p>
    <w:p w14:paraId="7183BE4A" w14:textId="77777777" w:rsidR="00E30EDA" w:rsidRDefault="00E30EDA"/>
    <w:p w14:paraId="66280123" w14:textId="77777777" w:rsidR="00E30EDA" w:rsidRDefault="008D19F0">
      <w:r>
        <w:rPr>
          <w:noProof/>
        </w:rPr>
        <w:lastRenderedPageBreak/>
        <w:drawing>
          <wp:inline distT="114300" distB="114300" distL="114300" distR="114300" wp14:anchorId="1C12FFD4" wp14:editId="1FED2B3B">
            <wp:extent cx="5731200" cy="10185400"/>
            <wp:effectExtent l="0" t="0" r="0" b="0"/>
            <wp:docPr id="25" name="image2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jp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0185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7C0770E" w14:textId="77777777" w:rsidR="00E30EDA" w:rsidRDefault="008D19F0">
      <w:r>
        <w:lastRenderedPageBreak/>
        <w:t xml:space="preserve">Текстовый материал лекции будет выложен </w:t>
      </w:r>
    </w:p>
    <w:p w14:paraId="1DA417AC" w14:textId="77777777" w:rsidR="00E30EDA" w:rsidRDefault="00E30EDA"/>
    <w:p w14:paraId="3B2CF52E" w14:textId="77777777" w:rsidR="00E30EDA" w:rsidRDefault="008D19F0">
      <w:pPr>
        <w:pStyle w:val="Heading2"/>
      </w:pPr>
      <w:bookmarkStart w:id="29" w:name="_xsi3s4sutwqt" w:colFirst="0" w:colLast="0"/>
      <w:bookmarkEnd w:id="29"/>
      <w:r>
        <w:lastRenderedPageBreak/>
        <w:t xml:space="preserve">Ставка дисконтирования </w:t>
      </w:r>
    </w:p>
    <w:p w14:paraId="46C6BB6E" w14:textId="77777777" w:rsidR="00E30EDA" w:rsidRDefault="008D19F0">
      <w:r>
        <w:rPr>
          <w:noProof/>
        </w:rPr>
        <w:lastRenderedPageBreak/>
        <w:drawing>
          <wp:inline distT="114300" distB="114300" distL="114300" distR="114300" wp14:anchorId="68A02749" wp14:editId="631005D7">
            <wp:extent cx="5731200" cy="10185400"/>
            <wp:effectExtent l="0" t="0" r="0" b="0"/>
            <wp:docPr id="39" name="image39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jp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0185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1113D02" w14:textId="77777777" w:rsidR="00E30EDA" w:rsidRDefault="00E30EDA"/>
    <w:p w14:paraId="1D5E4B99" w14:textId="77777777" w:rsidR="00E30EDA" w:rsidRDefault="008D19F0">
      <w:r>
        <w:t>СТОИМОСТЬ КАПИТАЛА COST OF CAPITAL</w:t>
      </w:r>
    </w:p>
    <w:p w14:paraId="4586E634" w14:textId="77777777" w:rsidR="00E30EDA" w:rsidRDefault="00E30EDA"/>
    <w:p w14:paraId="633A2684" w14:textId="77777777" w:rsidR="00E30EDA" w:rsidRDefault="008D19F0">
      <w:r>
        <w:t>Общая сумма средств, которую следует заплатить на использование определенного объема капитала</w:t>
      </w:r>
    </w:p>
    <w:p w14:paraId="48E476AF" w14:textId="77777777" w:rsidR="00E30EDA" w:rsidRDefault="00E30EDA"/>
    <w:p w14:paraId="7FAA0484" w14:textId="77777777" w:rsidR="00E30EDA" w:rsidRDefault="008D19F0">
      <w:proofErr w:type="spellStart"/>
      <w:r>
        <w:t>стоимостЬ</w:t>
      </w:r>
      <w:proofErr w:type="spellEnd"/>
      <w:r>
        <w:t xml:space="preserve"> КАПИТАЛА = ЗАТРАТЫ НА ПРИВЛЕЧЕНИЕ КАПИТАЛА / ОБЩИЙ ОБЪЕМ ПРИВЛЕЧЕННЫХ СРЕДСТВ</w:t>
      </w:r>
    </w:p>
    <w:p w14:paraId="387C4034" w14:textId="77777777" w:rsidR="00E30EDA" w:rsidRDefault="00E30EDA"/>
    <w:p w14:paraId="11B7D54C" w14:textId="77777777" w:rsidR="00E30EDA" w:rsidRDefault="008D19F0">
      <w:r>
        <w:t>ПРИНЦИП ЗАМЕЩЕНИЯ</w:t>
      </w:r>
    </w:p>
    <w:p w14:paraId="547E863F" w14:textId="77777777" w:rsidR="00E30EDA" w:rsidRDefault="00E30EDA"/>
    <w:p w14:paraId="14F0FD39" w14:textId="77777777" w:rsidR="00E30EDA" w:rsidRDefault="008D19F0">
      <w:r>
        <w:t>Инвестор не будет инвестировать средства в актив если</w:t>
      </w:r>
      <w:r>
        <w:t xml:space="preserve"> существует более привлекательный объект </w:t>
      </w:r>
      <w:proofErr w:type="gramStart"/>
      <w:r>
        <w:t>для ,</w:t>
      </w:r>
      <w:proofErr w:type="gramEnd"/>
      <w:r>
        <w:t xml:space="preserve"> инвестирования</w:t>
      </w:r>
    </w:p>
    <w:p w14:paraId="7C2F417B" w14:textId="77777777" w:rsidR="00E30EDA" w:rsidRDefault="00E30EDA"/>
    <w:p w14:paraId="3BEFFA5A" w14:textId="77777777" w:rsidR="00E30EDA" w:rsidRDefault="008D19F0">
      <w:r>
        <w:t xml:space="preserve">100 рублей потенциально можно вложить в банк/стартап или в акции </w:t>
      </w:r>
      <w:proofErr w:type="gramStart"/>
      <w:r>
        <w:t>критерии :</w:t>
      </w:r>
      <w:proofErr w:type="gramEnd"/>
      <w:r>
        <w:t xml:space="preserve"> ожидаемая доходность и уровень риска</w:t>
      </w:r>
    </w:p>
    <w:p w14:paraId="0064337A" w14:textId="77777777" w:rsidR="00E30EDA" w:rsidRDefault="00E30EDA"/>
    <w:p w14:paraId="1F178E90" w14:textId="77777777" w:rsidR="00E30EDA" w:rsidRDefault="008D19F0">
      <w:r>
        <w:t xml:space="preserve">Модель дисконтирования позволяет учесть </w:t>
      </w:r>
      <w:proofErr w:type="gramStart"/>
      <w:r>
        <w:t>риски .</w:t>
      </w:r>
      <w:proofErr w:type="gramEnd"/>
      <w:r>
        <w:t xml:space="preserve"> эта методология стала общеприня</w:t>
      </w:r>
      <w:r>
        <w:t xml:space="preserve">той и работает как </w:t>
      </w:r>
      <w:proofErr w:type="spellStart"/>
      <w:r>
        <w:t>самосбывающиеся</w:t>
      </w:r>
      <w:proofErr w:type="spellEnd"/>
      <w:r>
        <w:t xml:space="preserve"> пророчества. На основе прогнозов аналитики делают выборы, управленцы принимают </w:t>
      </w:r>
      <w:proofErr w:type="gramStart"/>
      <w:r>
        <w:t>решения ,</w:t>
      </w:r>
      <w:proofErr w:type="gramEnd"/>
      <w:r>
        <w:t xml:space="preserve"> из за того что все в это поверили - оно начало работать, потому что все приняли эту методологию. В экономике это </w:t>
      </w:r>
      <w:proofErr w:type="gramStart"/>
      <w:r>
        <w:t>норма :</w:t>
      </w:r>
      <w:proofErr w:type="gramEnd"/>
      <w:r>
        <w:t xml:space="preserve"> все работаю</w:t>
      </w:r>
      <w:r>
        <w:t>т с мат. моделью , пока не наступит кризис. На сегодняшнем уровне развития науки нельзя вывести формулу, которая бы точно описала экономику и ее явления как физику</w:t>
      </w:r>
    </w:p>
    <w:p w14:paraId="65C4E97A" w14:textId="77777777" w:rsidR="00E30EDA" w:rsidRDefault="008D19F0">
      <w:pPr>
        <w:pStyle w:val="Heading2"/>
      </w:pPr>
      <w:bookmarkStart w:id="30" w:name="_u77gqf70h1wo" w:colFirst="0" w:colLast="0"/>
      <w:bookmarkEnd w:id="30"/>
      <w:r>
        <w:t>Стоимость капитала</w:t>
      </w:r>
    </w:p>
    <w:p w14:paraId="4E3DDA44" w14:textId="77777777" w:rsidR="00E30EDA" w:rsidRDefault="00E30EDA"/>
    <w:p w14:paraId="35EB4097" w14:textId="77777777" w:rsidR="00E30EDA" w:rsidRDefault="008D19F0">
      <w:r>
        <w:t>Стоимость капитала = СТЕПЕНЬ РИСКА ИНВЕСТИЦИИ</w:t>
      </w:r>
    </w:p>
    <w:p w14:paraId="1D19AB30" w14:textId="77777777" w:rsidR="00E30EDA" w:rsidRDefault="00E30EDA"/>
    <w:p w14:paraId="7CC90B1A" w14:textId="77777777" w:rsidR="00E30EDA" w:rsidRDefault="008D19F0">
      <w:r>
        <w:t>РИСК ИНВЕСТИЦИИ характери</w:t>
      </w:r>
      <w:r>
        <w:t>зует уровень уверенности в том, что инвестор получит ожидаемый доход в ожидаемое время от своих вложений</w:t>
      </w:r>
    </w:p>
    <w:p w14:paraId="47BBED44" w14:textId="77777777" w:rsidR="00E30EDA" w:rsidRDefault="00E30EDA"/>
    <w:p w14:paraId="0F8A1742" w14:textId="77777777" w:rsidR="00E30EDA" w:rsidRPr="007C66EE" w:rsidRDefault="008D19F0">
      <w:pPr>
        <w:rPr>
          <w:lang w:val="en-US"/>
        </w:rPr>
      </w:pPr>
      <w:r>
        <w:t>СРЕДНЕВЗВЕШАННАЯ</w:t>
      </w:r>
      <w:r w:rsidRPr="007C66EE">
        <w:rPr>
          <w:lang w:val="en-US"/>
        </w:rPr>
        <w:t xml:space="preserve"> </w:t>
      </w:r>
      <w:r>
        <w:t>СТОИМОСТЬ</w:t>
      </w:r>
      <w:r w:rsidRPr="007C66EE">
        <w:rPr>
          <w:lang w:val="en-US"/>
        </w:rPr>
        <w:t xml:space="preserve"> </w:t>
      </w:r>
      <w:r>
        <w:t>КАПИТАЛА</w:t>
      </w:r>
      <w:r w:rsidRPr="007C66EE">
        <w:rPr>
          <w:lang w:val="en-US"/>
        </w:rPr>
        <w:t xml:space="preserve"> WEIGHTED AVERAGE COST OF CAPITAL (WACC)</w:t>
      </w:r>
    </w:p>
    <w:p w14:paraId="3FAAF261" w14:textId="77777777" w:rsidR="00E30EDA" w:rsidRPr="007C66EE" w:rsidRDefault="00E30EDA">
      <w:pPr>
        <w:rPr>
          <w:lang w:val="en-US"/>
        </w:rPr>
      </w:pPr>
    </w:p>
    <w:p w14:paraId="1C213DF2" w14:textId="77777777" w:rsidR="00E30EDA" w:rsidRDefault="008D19F0">
      <w:r>
        <w:t>Взвешенная стоимость отдельных элементов капитала</w:t>
      </w:r>
    </w:p>
    <w:p w14:paraId="42522410" w14:textId="77777777" w:rsidR="00E30EDA" w:rsidRDefault="00E30EDA"/>
    <w:p w14:paraId="643E47A9" w14:textId="77777777" w:rsidR="00E30EDA" w:rsidRDefault="008D19F0">
      <w:r>
        <w:t>Когда мы применяем ста</w:t>
      </w:r>
      <w:r>
        <w:t>вку дисконтирования для анализа бизнеса акценты смещаются. Размер ставки дисконтирования для компании отражает стоимость наших привлеченных средств (риск того, кто нам эти деньги дал)</w:t>
      </w:r>
    </w:p>
    <w:p w14:paraId="44501408" w14:textId="77777777" w:rsidR="00E30EDA" w:rsidRDefault="00E30EDA"/>
    <w:p w14:paraId="4F1D577D" w14:textId="77777777" w:rsidR="00E30EDA" w:rsidRDefault="008D19F0">
      <w:r>
        <w:t>| Стоимость собственного капитала</w:t>
      </w:r>
    </w:p>
    <w:p w14:paraId="33B2356C" w14:textId="77777777" w:rsidR="00E30EDA" w:rsidRDefault="00E30EDA"/>
    <w:p w14:paraId="56B82FFF" w14:textId="77777777" w:rsidR="00E30EDA" w:rsidRDefault="008D19F0">
      <w:r>
        <w:t>СОБСТВЕННОГО КАПИТАЛА -&gt; УПУЩЕННАЯ В</w:t>
      </w:r>
      <w:r>
        <w:t>ЫГОДА</w:t>
      </w:r>
    </w:p>
    <w:p w14:paraId="73163994" w14:textId="77777777" w:rsidR="00E30EDA" w:rsidRDefault="00E30EDA"/>
    <w:p w14:paraId="36ABCAD8" w14:textId="77777777" w:rsidR="00E30EDA" w:rsidRDefault="008D19F0">
      <w:r>
        <w:t>ОСНОВНЫЕ МЕТОДЫ ОЦЕНКИ СТОИМОСТИ СОБСТВЕННОГО КАПИТАЛА</w:t>
      </w:r>
    </w:p>
    <w:p w14:paraId="77917F7B" w14:textId="77777777" w:rsidR="00E30EDA" w:rsidRDefault="00E30EDA"/>
    <w:p w14:paraId="23D488AC" w14:textId="77777777" w:rsidR="00E30EDA" w:rsidRPr="007C66EE" w:rsidRDefault="008D19F0">
      <w:pPr>
        <w:rPr>
          <w:lang w:val="en-US"/>
        </w:rPr>
      </w:pPr>
      <w:r>
        <w:t xml:space="preserve">Дивидендная модель - модель </w:t>
      </w:r>
      <w:proofErr w:type="gramStart"/>
      <w:r>
        <w:t>Гордона .</w:t>
      </w:r>
      <w:proofErr w:type="gramEnd"/>
      <w:r>
        <w:t xml:space="preserve"> представляем идеализированную компанию. Потихоньку она растет и всегда платит дивиденды. Тогда мы можем стоимость капитала посчитать как совокупную стоимость дивидендных платежей, которую получат собственники бизнеса. </w:t>
      </w:r>
      <w:r w:rsidRPr="007C66EE">
        <w:rPr>
          <w:lang w:val="en-US"/>
        </w:rPr>
        <w:t>(Dividend Discounted Model)</w:t>
      </w:r>
    </w:p>
    <w:p w14:paraId="2B8BF30C" w14:textId="77777777" w:rsidR="00E30EDA" w:rsidRPr="007C66EE" w:rsidRDefault="00E30EDA">
      <w:pPr>
        <w:rPr>
          <w:lang w:val="en-US"/>
        </w:rPr>
      </w:pPr>
    </w:p>
    <w:p w14:paraId="32F7CE8E" w14:textId="77777777" w:rsidR="00E30EDA" w:rsidRPr="007C66EE" w:rsidRDefault="008D19F0">
      <w:pPr>
        <w:rPr>
          <w:lang w:val="en-US"/>
        </w:rPr>
      </w:pPr>
      <w:r>
        <w:t>Метод</w:t>
      </w:r>
      <w:r w:rsidRPr="007C66EE">
        <w:rPr>
          <w:lang w:val="en-US"/>
        </w:rPr>
        <w:t xml:space="preserve"> </w:t>
      </w:r>
      <w:r>
        <w:t>долевой</w:t>
      </w:r>
      <w:r w:rsidRPr="007C66EE">
        <w:rPr>
          <w:lang w:val="en-US"/>
        </w:rPr>
        <w:t xml:space="preserve"> </w:t>
      </w:r>
      <w:r>
        <w:t>премии</w:t>
      </w:r>
    </w:p>
    <w:p w14:paraId="67BBE417" w14:textId="77777777" w:rsidR="00E30EDA" w:rsidRPr="007C66EE" w:rsidRDefault="008D19F0">
      <w:pPr>
        <w:rPr>
          <w:lang w:val="en-US"/>
        </w:rPr>
      </w:pPr>
      <w:r w:rsidRPr="007C66EE">
        <w:rPr>
          <w:lang w:val="en-US"/>
        </w:rPr>
        <w:t>(Bond Yield Plus Equity Risk Premium).</w:t>
      </w:r>
    </w:p>
    <w:p w14:paraId="2E2A43A3" w14:textId="77777777" w:rsidR="00E30EDA" w:rsidRPr="007C66EE" w:rsidRDefault="00E30EDA">
      <w:pPr>
        <w:rPr>
          <w:lang w:val="en-US"/>
        </w:rPr>
      </w:pPr>
    </w:p>
    <w:p w14:paraId="267192AB" w14:textId="77777777" w:rsidR="00E30EDA" w:rsidRDefault="008D19F0">
      <w:r>
        <w:t>Модель стоимости капитальных активов</w:t>
      </w:r>
    </w:p>
    <w:p w14:paraId="6E14646A" w14:textId="77777777" w:rsidR="00E30EDA" w:rsidRDefault="008D19F0">
      <w:r>
        <w:t xml:space="preserve">(Capital </w:t>
      </w:r>
      <w:proofErr w:type="spellStart"/>
      <w:r>
        <w:t>Assets</w:t>
      </w:r>
      <w:proofErr w:type="spellEnd"/>
      <w:r>
        <w:t xml:space="preserve"> </w:t>
      </w:r>
      <w:proofErr w:type="spellStart"/>
      <w:r>
        <w:t>Pricing</w:t>
      </w:r>
      <w:proofErr w:type="spellEnd"/>
      <w:r>
        <w:t xml:space="preserve"> Model, CAPM)</w:t>
      </w:r>
    </w:p>
    <w:p w14:paraId="1F5D1C7D" w14:textId="77777777" w:rsidR="00E30EDA" w:rsidRDefault="008D19F0">
      <w:r>
        <w:t>| Модель стоимости капитальных активов</w:t>
      </w:r>
    </w:p>
    <w:p w14:paraId="521AA321" w14:textId="77777777" w:rsidR="00E30EDA" w:rsidRDefault="00E30EDA"/>
    <w:p w14:paraId="62F0F9E9" w14:textId="77777777" w:rsidR="00E30EDA" w:rsidRDefault="008D19F0">
      <w:r>
        <w:t xml:space="preserve">E(RI) = </w:t>
      </w:r>
      <w:proofErr w:type="spellStart"/>
      <w:r>
        <w:t>Rf</w:t>
      </w:r>
      <w:proofErr w:type="spellEnd"/>
      <w:r>
        <w:t xml:space="preserve"> + (</w:t>
      </w:r>
      <w:proofErr w:type="spellStart"/>
      <w:r>
        <w:t>Rm</w:t>
      </w:r>
      <w:proofErr w:type="spellEnd"/>
      <w:r>
        <w:t xml:space="preserve"> - </w:t>
      </w:r>
      <w:proofErr w:type="spellStart"/>
      <w:r>
        <w:t>Rf</w:t>
      </w:r>
      <w:proofErr w:type="spellEnd"/>
      <w:r>
        <w:t xml:space="preserve">) x B = </w:t>
      </w:r>
      <w:proofErr w:type="spellStart"/>
      <w:r>
        <w:t>Rf</w:t>
      </w:r>
      <w:proofErr w:type="spellEnd"/>
      <w:r>
        <w:t xml:space="preserve"> + ERP x </w:t>
      </w:r>
      <w:r>
        <w:t>ẞ</w:t>
      </w:r>
    </w:p>
    <w:p w14:paraId="51B04014" w14:textId="77777777" w:rsidR="00E30EDA" w:rsidRDefault="00E30EDA"/>
    <w:p w14:paraId="71971056" w14:textId="77777777" w:rsidR="00E30EDA" w:rsidRDefault="008D19F0">
      <w:r>
        <w:t>E(R) Ожид</w:t>
      </w:r>
      <w:r>
        <w:t>аемая доходность актива (затраты на капитал)</w:t>
      </w:r>
    </w:p>
    <w:p w14:paraId="4B5AA19C" w14:textId="77777777" w:rsidR="00E30EDA" w:rsidRDefault="00E30EDA"/>
    <w:p w14:paraId="6EF6CCF0" w14:textId="77777777" w:rsidR="00E30EDA" w:rsidRDefault="008D19F0">
      <w:r>
        <w:t>Re Ставка доходности безрисковых вложений</w:t>
      </w:r>
    </w:p>
    <w:p w14:paraId="0D210947" w14:textId="77777777" w:rsidR="00E30EDA" w:rsidRDefault="00E30EDA"/>
    <w:p w14:paraId="476DA675" w14:textId="77777777" w:rsidR="00E30EDA" w:rsidRDefault="008D19F0">
      <w:proofErr w:type="spellStart"/>
      <w:r>
        <w:t>Rm</w:t>
      </w:r>
      <w:proofErr w:type="spellEnd"/>
      <w:r>
        <w:t xml:space="preserve"> </w:t>
      </w:r>
      <w:proofErr w:type="spellStart"/>
      <w:r>
        <w:t>средния</w:t>
      </w:r>
      <w:proofErr w:type="spellEnd"/>
      <w:r>
        <w:t xml:space="preserve"> ставка доходности по всем акциям, котирующимися на фондовом рани</w:t>
      </w:r>
    </w:p>
    <w:p w14:paraId="5497C326" w14:textId="77777777" w:rsidR="00E30EDA" w:rsidRDefault="00E30EDA"/>
    <w:p w14:paraId="5D26712E" w14:textId="77777777" w:rsidR="00E30EDA" w:rsidRDefault="008D19F0">
      <w:r>
        <w:t xml:space="preserve">ERP - Премия за риск инвестирования и </w:t>
      </w:r>
      <w:proofErr w:type="spellStart"/>
      <w:r>
        <w:t>анодии</w:t>
      </w:r>
      <w:proofErr w:type="spellEnd"/>
    </w:p>
    <w:p w14:paraId="26D0CC87" w14:textId="77777777" w:rsidR="00E30EDA" w:rsidRDefault="00E30EDA"/>
    <w:p w14:paraId="33431037" w14:textId="77777777" w:rsidR="00E30EDA" w:rsidRDefault="008D19F0">
      <w:r>
        <w:t>β (бета коэффициент) показатель систематичес</w:t>
      </w:r>
      <w:r>
        <w:t>кого риска</w:t>
      </w:r>
    </w:p>
    <w:p w14:paraId="2ED1D829" w14:textId="77777777" w:rsidR="00E30EDA" w:rsidRDefault="00E30EDA"/>
    <w:p w14:paraId="435E6FFD" w14:textId="77777777" w:rsidR="00E30EDA" w:rsidRDefault="008D19F0">
      <w:proofErr w:type="gramStart"/>
      <w:r>
        <w:t>БЕТА-КОЭФФИЦИЕНТ Показывает</w:t>
      </w:r>
      <w:proofErr w:type="gramEnd"/>
      <w:r>
        <w:t>, насколько изменение цены акции компании обусловлено рыночными тенденциями</w:t>
      </w:r>
    </w:p>
    <w:p w14:paraId="18FB279C" w14:textId="77777777" w:rsidR="00E30EDA" w:rsidRDefault="00E30EDA"/>
    <w:p w14:paraId="762B5852" w14:textId="77777777" w:rsidR="00E30EDA" w:rsidRDefault="008D19F0">
      <w:r>
        <w:t>БЕЗРИСКОВАЯ СТАВКА RISK-FREE RATE</w:t>
      </w:r>
    </w:p>
    <w:p w14:paraId="77E83B05" w14:textId="77777777" w:rsidR="00E30EDA" w:rsidRDefault="008D19F0">
      <w:r>
        <w:t xml:space="preserve">Ставка для инвестиций, свободных от риска невыполнения обязательств, </w:t>
      </w:r>
      <w:proofErr w:type="spellStart"/>
      <w:r>
        <w:t>стапка</w:t>
      </w:r>
      <w:proofErr w:type="spellEnd"/>
      <w:r>
        <w:t xml:space="preserve"> теоретически не имеющая риска </w:t>
      </w:r>
      <w:r>
        <w:t>дефолта</w:t>
      </w:r>
    </w:p>
    <w:p w14:paraId="232D2B20" w14:textId="77777777" w:rsidR="00E30EDA" w:rsidRDefault="00E30EDA"/>
    <w:p w14:paraId="16DC2B4A" w14:textId="77777777" w:rsidR="00E30EDA" w:rsidRDefault="008D19F0">
      <w:r>
        <w:t>ПРЕМИЯ ЗА РИСК ИНВЕСТИРОВАНИЯ В АКЦИИ EQUITY RISK PREMIUM</w:t>
      </w:r>
    </w:p>
    <w:p w14:paraId="1775865C" w14:textId="77777777" w:rsidR="00E30EDA" w:rsidRDefault="008D19F0">
      <w:r>
        <w:t xml:space="preserve">Показатель, учитывающий дополнительный риск безрисковой ставки, сия </w:t>
      </w:r>
      <w:proofErr w:type="spellStart"/>
      <w:r>
        <w:t>анници</w:t>
      </w:r>
      <w:proofErr w:type="spellEnd"/>
      <w:r>
        <w:t xml:space="preserve"> инвестированием портфель публично торгуемых обыкновенных акций компаний с большой капитализацией</w:t>
      </w:r>
    </w:p>
    <w:p w14:paraId="12B02E0C" w14:textId="77777777" w:rsidR="00E30EDA" w:rsidRDefault="00E30EDA"/>
    <w:p w14:paraId="0BE345CC" w14:textId="77777777" w:rsidR="00E30EDA" w:rsidRDefault="008D19F0">
      <w:r>
        <w:t>Модель арбитражного ценообразования (</w:t>
      </w:r>
      <w:proofErr w:type="spellStart"/>
      <w:r>
        <w:t>Arbitrage</w:t>
      </w:r>
      <w:proofErr w:type="spellEnd"/>
      <w:r>
        <w:t xml:space="preserve"> </w:t>
      </w:r>
      <w:proofErr w:type="spellStart"/>
      <w:r>
        <w:t>Pricing</w:t>
      </w:r>
      <w:proofErr w:type="spellEnd"/>
      <w:r>
        <w:t xml:space="preserve"> </w:t>
      </w:r>
      <w:proofErr w:type="spellStart"/>
      <w:r>
        <w:t>Theory</w:t>
      </w:r>
      <w:proofErr w:type="spellEnd"/>
      <w:r>
        <w:t>, APT)</w:t>
      </w:r>
    </w:p>
    <w:p w14:paraId="28F968DF" w14:textId="77777777" w:rsidR="00E30EDA" w:rsidRDefault="00E30EDA"/>
    <w:p w14:paraId="0338EA9D" w14:textId="77777777" w:rsidR="00E30EDA" w:rsidRDefault="008D19F0">
      <w:r>
        <w:t>Метод кумулятивного построения (</w:t>
      </w:r>
      <w:proofErr w:type="spellStart"/>
      <w:r>
        <w:t>Build</w:t>
      </w:r>
      <w:proofErr w:type="spellEnd"/>
      <w:r>
        <w:t xml:space="preserve">-Up </w:t>
      </w:r>
      <w:proofErr w:type="spellStart"/>
      <w:r>
        <w:t>Method</w:t>
      </w:r>
      <w:proofErr w:type="spellEnd"/>
      <w:r>
        <w:t>, BUM)</w:t>
      </w:r>
    </w:p>
    <w:p w14:paraId="398D33F8" w14:textId="77777777" w:rsidR="00E30EDA" w:rsidRDefault="00E30EDA"/>
    <w:p w14:paraId="790F8E01" w14:textId="77777777" w:rsidR="00E30EDA" w:rsidRDefault="008D19F0">
      <w:r>
        <w:t xml:space="preserve">Модель </w:t>
      </w:r>
      <w:proofErr w:type="spellStart"/>
      <w:r>
        <w:t>Фамы</w:t>
      </w:r>
      <w:proofErr w:type="spellEnd"/>
      <w:r>
        <w:t xml:space="preserve"> Френча (FFM)</w:t>
      </w:r>
    </w:p>
    <w:p w14:paraId="64C7B632" w14:textId="77777777" w:rsidR="00E30EDA" w:rsidRDefault="00E30EDA"/>
    <w:p w14:paraId="5CA5837D" w14:textId="77777777" w:rsidR="00E30EDA" w:rsidRDefault="00E30EDA"/>
    <w:p w14:paraId="54B23EC1" w14:textId="77777777" w:rsidR="00E30EDA" w:rsidRDefault="008D19F0">
      <w:pPr>
        <w:pStyle w:val="Heading2"/>
      </w:pPr>
      <w:bookmarkStart w:id="31" w:name="_tsc16t9rnslp" w:colFirst="0" w:colLast="0"/>
      <w:bookmarkEnd w:id="31"/>
      <w:r>
        <w:lastRenderedPageBreak/>
        <w:t>Средневзвешенная стоимость капитала</w:t>
      </w:r>
    </w:p>
    <w:p w14:paraId="551E64FA" w14:textId="77777777" w:rsidR="00E30EDA" w:rsidRDefault="00E30EDA"/>
    <w:p w14:paraId="0A14B61F" w14:textId="77777777" w:rsidR="00E30EDA" w:rsidRPr="007C66EE" w:rsidRDefault="008D19F0">
      <w:pPr>
        <w:rPr>
          <w:lang w:val="en-US"/>
        </w:rPr>
      </w:pPr>
      <w:r w:rsidRPr="007C66EE">
        <w:rPr>
          <w:lang w:val="en-US"/>
        </w:rPr>
        <w:t xml:space="preserve">WACC = </w:t>
      </w:r>
      <w:proofErr w:type="spellStart"/>
      <w:r w:rsidRPr="007C66EE">
        <w:rPr>
          <w:lang w:val="en-US"/>
        </w:rPr>
        <w:t>wdRd</w:t>
      </w:r>
      <w:proofErr w:type="spellEnd"/>
      <w:r w:rsidRPr="007C66EE">
        <w:rPr>
          <w:lang w:val="en-US"/>
        </w:rPr>
        <w:t xml:space="preserve"> x (1 - T) + </w:t>
      </w:r>
      <w:proofErr w:type="spellStart"/>
      <w:r w:rsidRPr="007C66EE">
        <w:rPr>
          <w:lang w:val="en-US"/>
        </w:rPr>
        <w:t>WpRp</w:t>
      </w:r>
      <w:proofErr w:type="spellEnd"/>
      <w:r w:rsidRPr="007C66EE">
        <w:rPr>
          <w:lang w:val="en-US"/>
        </w:rPr>
        <w:t xml:space="preserve"> + </w:t>
      </w:r>
      <w:proofErr w:type="spellStart"/>
      <w:r w:rsidRPr="007C66EE">
        <w:rPr>
          <w:lang w:val="en-US"/>
        </w:rPr>
        <w:t>WsRs</w:t>
      </w:r>
      <w:proofErr w:type="spellEnd"/>
    </w:p>
    <w:p w14:paraId="579B7AEF" w14:textId="77777777" w:rsidR="00E30EDA" w:rsidRPr="007C66EE" w:rsidRDefault="00E30EDA">
      <w:pPr>
        <w:rPr>
          <w:lang w:val="en-US"/>
        </w:rPr>
      </w:pPr>
    </w:p>
    <w:p w14:paraId="02C7FB18" w14:textId="77777777" w:rsidR="00E30EDA" w:rsidRDefault="008D19F0">
      <w:r>
        <w:t xml:space="preserve">d - заемный капитал </w:t>
      </w:r>
    </w:p>
    <w:p w14:paraId="4CF87A25" w14:textId="77777777" w:rsidR="00E30EDA" w:rsidRDefault="008D19F0">
      <w:r>
        <w:t>p - привилегированный</w:t>
      </w:r>
    </w:p>
    <w:p w14:paraId="7372C0A5" w14:textId="77777777" w:rsidR="00E30EDA" w:rsidRDefault="008D19F0">
      <w:r>
        <w:t>s - какой-то еще (она забыла)</w:t>
      </w:r>
    </w:p>
    <w:p w14:paraId="14557DAB" w14:textId="77777777" w:rsidR="00E30EDA" w:rsidRDefault="008D19F0">
      <w:proofErr w:type="spellStart"/>
      <w:r>
        <w:t>ИспользоВАНИЕ</w:t>
      </w:r>
      <w:proofErr w:type="spellEnd"/>
    </w:p>
    <w:p w14:paraId="2EC2C930" w14:textId="77777777" w:rsidR="00E30EDA" w:rsidRDefault="00E30EDA"/>
    <w:p w14:paraId="01ACF588" w14:textId="77777777" w:rsidR="00E30EDA" w:rsidRDefault="008D19F0">
      <w:r>
        <w:t>Для дисконти</w:t>
      </w:r>
      <w:r>
        <w:t>рования при оценке эффективности инвестиционных проектов со смешанным финансированием</w:t>
      </w:r>
    </w:p>
    <w:p w14:paraId="635413A2" w14:textId="77777777" w:rsidR="00E30EDA" w:rsidRDefault="00E30EDA"/>
    <w:p w14:paraId="2B8214A8" w14:textId="77777777" w:rsidR="00E30EDA" w:rsidRDefault="008D19F0">
      <w:r>
        <w:t>При оценке стоимости бизнеса доходным методом (свободные денежные потоки, генерируемые компанией в течение прогнозного периода, дисконтируются по средневзвешенной стоимо</w:t>
      </w:r>
      <w:r>
        <w:t>сти капитала)</w:t>
      </w:r>
    </w:p>
    <w:p w14:paraId="385F439A" w14:textId="77777777" w:rsidR="00E30EDA" w:rsidRDefault="00E30EDA"/>
    <w:p w14:paraId="39B14B3B" w14:textId="77777777" w:rsidR="00E30EDA" w:rsidRDefault="008D19F0">
      <w:r>
        <w:t>При расчете показателя экономической добавленной стоимости (EVA) и в других аналитических и управленческих ситуациях</w:t>
      </w:r>
    </w:p>
    <w:p w14:paraId="619FD991" w14:textId="77777777" w:rsidR="00E30EDA" w:rsidRDefault="00E30EDA"/>
    <w:p w14:paraId="4C6A8649" w14:textId="77777777" w:rsidR="00E30EDA" w:rsidRDefault="00E30EDA"/>
    <w:p w14:paraId="2DAE8CF7" w14:textId="77777777" w:rsidR="00E30EDA" w:rsidRDefault="00E30EDA"/>
    <w:p w14:paraId="1C62AF88" w14:textId="77777777" w:rsidR="00E30EDA" w:rsidRDefault="008D19F0">
      <w:r>
        <w:rPr>
          <w:noProof/>
        </w:rPr>
        <w:lastRenderedPageBreak/>
        <w:drawing>
          <wp:inline distT="114300" distB="114300" distL="114300" distR="114300" wp14:anchorId="78BCFFA4" wp14:editId="05A81E0F">
            <wp:extent cx="5731200" cy="10185400"/>
            <wp:effectExtent l="0" t="0" r="0" b="0"/>
            <wp:docPr id="15" name="image9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jp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0185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0F4B90B" w14:textId="77777777" w:rsidR="00E30EDA" w:rsidRDefault="00E30EDA"/>
    <w:p w14:paraId="176B9D29" w14:textId="77777777" w:rsidR="00E30EDA" w:rsidRDefault="008D19F0">
      <w:r>
        <w:t xml:space="preserve">В методичке есть ссылка на сайт кого-то там известный экономист, написал несколько книг про оценки бизнеса и </w:t>
      </w:r>
      <w:proofErr w:type="spellStart"/>
      <w:r>
        <w:t>тд</w:t>
      </w:r>
      <w:proofErr w:type="spellEnd"/>
      <w:r>
        <w:t>. На своем сайте он часто публикуют ставки по странам, этот ск1т считается экспертным источником, которым пользуются все аналитики, оттуда надо н</w:t>
      </w:r>
      <w:r>
        <w:t xml:space="preserve">айти актуальную ставку </w:t>
      </w:r>
      <w:proofErr w:type="spellStart"/>
      <w:r>
        <w:t>erp</w:t>
      </w:r>
      <w:proofErr w:type="spellEnd"/>
      <w:r>
        <w:t xml:space="preserve"> для </w:t>
      </w:r>
      <w:proofErr w:type="spellStart"/>
      <w:r>
        <w:t>россии</w:t>
      </w:r>
      <w:proofErr w:type="spellEnd"/>
      <w:r>
        <w:t xml:space="preserve">. </w:t>
      </w:r>
    </w:p>
    <w:p w14:paraId="1678F049" w14:textId="77777777" w:rsidR="00E30EDA" w:rsidRDefault="00E30EDA"/>
    <w:p w14:paraId="38A6D173" w14:textId="77777777" w:rsidR="00E30EDA" w:rsidRDefault="008D19F0">
      <w:r>
        <w:t>| Модифицированная модель оценки капитальных активов</w:t>
      </w:r>
    </w:p>
    <w:p w14:paraId="72BDF3B4" w14:textId="77777777" w:rsidR="00E30EDA" w:rsidRDefault="00E30EDA"/>
    <w:p w14:paraId="7C3B32CE" w14:textId="77777777" w:rsidR="00E30EDA" w:rsidRDefault="008D19F0">
      <w:r>
        <w:t>SCP</w:t>
      </w:r>
    </w:p>
    <w:p w14:paraId="0618F0C4" w14:textId="77777777" w:rsidR="00E30EDA" w:rsidRDefault="00E30EDA"/>
    <w:p w14:paraId="05D94049" w14:textId="77777777" w:rsidR="00E30EDA" w:rsidRPr="007C66EE" w:rsidRDefault="008D19F0">
      <w:pPr>
        <w:rPr>
          <w:lang w:val="en-US"/>
        </w:rPr>
      </w:pPr>
      <w:r w:rsidRPr="007C66EE">
        <w:rPr>
          <w:lang w:val="en-US"/>
        </w:rPr>
        <w:t>E(Ri) = Rf + ERP × B + SCP +</w:t>
      </w:r>
    </w:p>
    <w:p w14:paraId="7A83E305" w14:textId="77777777" w:rsidR="00E30EDA" w:rsidRPr="007C66EE" w:rsidRDefault="00E30EDA">
      <w:pPr>
        <w:rPr>
          <w:lang w:val="en-US"/>
        </w:rPr>
      </w:pPr>
    </w:p>
    <w:p w14:paraId="30A920FE" w14:textId="77777777" w:rsidR="00E30EDA" w:rsidRDefault="008D19F0">
      <w:r>
        <w:t>SCRP</w:t>
      </w:r>
    </w:p>
    <w:p w14:paraId="63637295" w14:textId="77777777" w:rsidR="00E30EDA" w:rsidRDefault="00E30EDA"/>
    <w:p w14:paraId="792FB4D0" w14:textId="77777777" w:rsidR="00E30EDA" w:rsidRDefault="008D19F0">
      <w:r>
        <w:t>SCRP</w:t>
      </w:r>
    </w:p>
    <w:p w14:paraId="363884FA" w14:textId="77777777" w:rsidR="00E30EDA" w:rsidRDefault="00E30EDA"/>
    <w:p w14:paraId="31523693" w14:textId="77777777" w:rsidR="00E30EDA" w:rsidRDefault="008D19F0">
      <w:r>
        <w:t>Премия за размер (Small Company Premium) с целью компенсации риска, связанного с незначительным размером бизнеса</w:t>
      </w:r>
    </w:p>
    <w:p w14:paraId="3A047161" w14:textId="77777777" w:rsidR="00E30EDA" w:rsidRDefault="00E30EDA"/>
    <w:p w14:paraId="577E771F" w14:textId="77777777" w:rsidR="00E30EDA" w:rsidRDefault="008D19F0">
      <w:r>
        <w:t>Премия за риск конкретной компании (увеличение или уменьшение стоимости капитала, связанное с конкретными сильными или слабыми сторонами бизнеса несистематический риск (</w:t>
      </w:r>
      <w:proofErr w:type="spellStart"/>
      <w:r>
        <w:t>Specific</w:t>
      </w:r>
      <w:proofErr w:type="spellEnd"/>
      <w:r>
        <w:t xml:space="preserve"> Company Risk Premium),</w:t>
      </w:r>
    </w:p>
    <w:p w14:paraId="29ACB4C8" w14:textId="77777777" w:rsidR="00E30EDA" w:rsidRDefault="00E30EDA"/>
    <w:p w14:paraId="61A0324C" w14:textId="77777777" w:rsidR="00E30EDA" w:rsidRDefault="008D19F0">
      <w:r>
        <w:t>НЕСИСТЕМАТИЧЕСКИЙ РИСК (SCRP)</w:t>
      </w:r>
    </w:p>
    <w:p w14:paraId="59B67F0D" w14:textId="77777777" w:rsidR="00E30EDA" w:rsidRDefault="00E30EDA"/>
    <w:p w14:paraId="4934EFB6" w14:textId="77777777" w:rsidR="00E30EDA" w:rsidRDefault="008D19F0">
      <w:r>
        <w:t>КАЧЕСТВО УПРАВЛЕНИЯ</w:t>
      </w:r>
    </w:p>
    <w:p w14:paraId="0EDCF8BB" w14:textId="77777777" w:rsidR="00E30EDA" w:rsidRDefault="00E30EDA"/>
    <w:p w14:paraId="4E3EC8B8" w14:textId="77777777" w:rsidR="00E30EDA" w:rsidRDefault="008D19F0">
      <w:r>
        <w:t>ТО</w:t>
      </w:r>
      <w:r>
        <w:t>ВАРНАЯ И ТЕРРИТОРИАЛЬНАЯ ДИВЕРСИФИКАЦИЯ</w:t>
      </w:r>
    </w:p>
    <w:p w14:paraId="59A709D1" w14:textId="77777777" w:rsidR="00E30EDA" w:rsidRDefault="00E30EDA"/>
    <w:p w14:paraId="783081FF" w14:textId="77777777" w:rsidR="00E30EDA" w:rsidRDefault="008D19F0">
      <w:r>
        <w:t>ПРОЧИЕ ФАКТОРЫ</w:t>
      </w:r>
    </w:p>
    <w:p w14:paraId="77F80320" w14:textId="77777777" w:rsidR="00E30EDA" w:rsidRDefault="00E30EDA"/>
    <w:p w14:paraId="009CED9F" w14:textId="77777777" w:rsidR="00E30EDA" w:rsidRDefault="008D19F0">
      <w:r>
        <w:t>Развитость</w:t>
      </w:r>
    </w:p>
    <w:p w14:paraId="1F549E24" w14:textId="77777777" w:rsidR="00E30EDA" w:rsidRDefault="00E30EDA"/>
    <w:p w14:paraId="0C439975" w14:textId="77777777" w:rsidR="00E30EDA" w:rsidRDefault="008D19F0">
      <w:r>
        <w:t>системы</w:t>
      </w:r>
    </w:p>
    <w:p w14:paraId="1862DC56" w14:textId="77777777" w:rsidR="00E30EDA" w:rsidRDefault="00E30EDA"/>
    <w:p w14:paraId="23AB7B44" w14:textId="77777777" w:rsidR="00E30EDA" w:rsidRDefault="008D19F0">
      <w:r>
        <w:t>корпоративного</w:t>
      </w:r>
    </w:p>
    <w:p w14:paraId="04A49B63" w14:textId="77777777" w:rsidR="00E30EDA" w:rsidRDefault="00E30EDA"/>
    <w:p w14:paraId="39E9DF39" w14:textId="77777777" w:rsidR="00E30EDA" w:rsidRDefault="008D19F0">
      <w:r>
        <w:t>управления</w:t>
      </w:r>
    </w:p>
    <w:p w14:paraId="5C255D04" w14:textId="77777777" w:rsidR="00E30EDA" w:rsidRDefault="00E30EDA"/>
    <w:p w14:paraId="206E59BE" w14:textId="77777777" w:rsidR="00E30EDA" w:rsidRDefault="008D19F0">
      <w:r>
        <w:t>Зависимость от лиц, обладающих ключевыми знаниями, навыками или контактами</w:t>
      </w:r>
    </w:p>
    <w:p w14:paraId="44758818" w14:textId="77777777" w:rsidR="00E30EDA" w:rsidRDefault="00E30EDA"/>
    <w:p w14:paraId="6BF2D1CA" w14:textId="77777777" w:rsidR="00E30EDA" w:rsidRDefault="008D19F0">
      <w:r>
        <w:t>Глубина, достоверность и своевременность учетной информации</w:t>
      </w:r>
    </w:p>
    <w:p w14:paraId="5D6720C0" w14:textId="77777777" w:rsidR="00E30EDA" w:rsidRDefault="00E30EDA"/>
    <w:p w14:paraId="58605504" w14:textId="77777777" w:rsidR="00E30EDA" w:rsidRDefault="008D19F0">
      <w:r>
        <w:t>Ширина глубина</w:t>
      </w:r>
    </w:p>
    <w:p w14:paraId="02AA708B" w14:textId="77777777" w:rsidR="00E30EDA" w:rsidRDefault="00E30EDA"/>
    <w:p w14:paraId="5FAC4229" w14:textId="77777777" w:rsidR="00E30EDA" w:rsidRDefault="008D19F0">
      <w:r>
        <w:t>продуктов и услуг</w:t>
      </w:r>
    </w:p>
    <w:p w14:paraId="6E730B8A" w14:textId="77777777" w:rsidR="00E30EDA" w:rsidRDefault="00E30EDA"/>
    <w:p w14:paraId="4E8EAC83" w14:textId="77777777" w:rsidR="00E30EDA" w:rsidRDefault="008D19F0">
      <w:r>
        <w:t>ассортимента</w:t>
      </w:r>
    </w:p>
    <w:p w14:paraId="527CEF56" w14:textId="77777777" w:rsidR="00E30EDA" w:rsidRDefault="00E30EDA"/>
    <w:p w14:paraId="1DF6969A" w14:textId="77777777" w:rsidR="00E30EDA" w:rsidRDefault="008D19F0">
      <w:proofErr w:type="spellStart"/>
      <w:r>
        <w:t>Диверсифицированность</w:t>
      </w:r>
      <w:proofErr w:type="spellEnd"/>
      <w:r>
        <w:t xml:space="preserve"> клиентуры Доля на рынке, наличие конкурентов</w:t>
      </w:r>
    </w:p>
    <w:p w14:paraId="17FC5C0D" w14:textId="77777777" w:rsidR="00E30EDA" w:rsidRDefault="00E30EDA"/>
    <w:p w14:paraId="47642ADA" w14:textId="77777777" w:rsidR="00E30EDA" w:rsidRDefault="008D19F0">
      <w:r>
        <w:t>Чувствительность в сезонности</w:t>
      </w:r>
    </w:p>
    <w:p w14:paraId="68CCB5A6" w14:textId="77777777" w:rsidR="00E30EDA" w:rsidRDefault="00E30EDA"/>
    <w:p w14:paraId="106193F3" w14:textId="77777777" w:rsidR="00E30EDA" w:rsidRDefault="008D19F0">
      <w:r>
        <w:t>Ценовая стратегия</w:t>
      </w:r>
    </w:p>
    <w:p w14:paraId="0A75814F" w14:textId="77777777" w:rsidR="00E30EDA" w:rsidRDefault="00E30EDA"/>
    <w:p w14:paraId="58EE77BC" w14:textId="77777777" w:rsidR="00E30EDA" w:rsidRDefault="008D19F0">
      <w:r>
        <w:t>Продвижение продуктов и брен</w:t>
      </w:r>
      <w:r>
        <w:t>да на рынке</w:t>
      </w:r>
    </w:p>
    <w:p w14:paraId="4F743E70" w14:textId="77777777" w:rsidR="00E30EDA" w:rsidRDefault="00E30EDA"/>
    <w:p w14:paraId="398C320B" w14:textId="77777777" w:rsidR="00E30EDA" w:rsidRDefault="008D19F0">
      <w:r>
        <w:t xml:space="preserve">На курс акций влияет огромное количество факторов и в том числе вбросы и </w:t>
      </w:r>
      <w:proofErr w:type="spellStart"/>
      <w:r>
        <w:t>тд</w:t>
      </w:r>
      <w:proofErr w:type="spellEnd"/>
      <w:r>
        <w:t>.</w:t>
      </w:r>
    </w:p>
    <w:p w14:paraId="5268A44A" w14:textId="77777777" w:rsidR="00E30EDA" w:rsidRDefault="00E30EDA"/>
    <w:p w14:paraId="137391FD" w14:textId="77777777" w:rsidR="00E30EDA" w:rsidRDefault="008D19F0">
      <w:r>
        <w:t xml:space="preserve">Премия за размер - чем меньше компания, тем меньше </w:t>
      </w:r>
      <w:proofErr w:type="gramStart"/>
      <w:r>
        <w:t>размер .</w:t>
      </w:r>
      <w:proofErr w:type="gramEnd"/>
      <w:r>
        <w:t xml:space="preserve"> рассчитывается разными методами, есть разные модели - на семинаре будет формула для расчета, которая отта</w:t>
      </w:r>
      <w:r>
        <w:t>лкивается от того, насколько компания меньше среднего размера по отрасли. Если анализируем крупную компанию, то эта премия может быть отрицательной, но так делать нельзя, ставим ноль.</w:t>
      </w:r>
    </w:p>
    <w:p w14:paraId="53B447FD" w14:textId="77777777" w:rsidR="00E30EDA" w:rsidRDefault="00E30EDA"/>
    <w:p w14:paraId="463A8DC6" w14:textId="77777777" w:rsidR="00E30EDA" w:rsidRDefault="008D19F0">
      <w:r>
        <w:t>Бизнес не может быть более устойчивым как объект инвестирования, чем го</w:t>
      </w:r>
      <w:r>
        <w:t>соблигации</w:t>
      </w:r>
    </w:p>
    <w:p w14:paraId="4F5DCF1A" w14:textId="77777777" w:rsidR="00E30EDA" w:rsidRDefault="00E30EDA"/>
    <w:p w14:paraId="5CDF010B" w14:textId="77777777" w:rsidR="00E30EDA" w:rsidRDefault="008D19F0">
      <w:r>
        <w:t>Премия за риск может перечеркнуть все скрупулезные расчеты до этого, так как ее прикидывают “на пальцах”</w:t>
      </w:r>
    </w:p>
    <w:p w14:paraId="7237F2B6" w14:textId="77777777" w:rsidR="00E30EDA" w:rsidRDefault="00E30EDA"/>
    <w:p w14:paraId="676729A6" w14:textId="77777777" w:rsidR="00E30EDA" w:rsidRDefault="008D19F0">
      <w:r>
        <w:t>| Метод кумулятивного построения - лучше всего использовать</w:t>
      </w:r>
    </w:p>
    <w:p w14:paraId="7BB5B71E" w14:textId="77777777" w:rsidR="00E30EDA" w:rsidRDefault="00E30EDA"/>
    <w:p w14:paraId="053EF6BC" w14:textId="77777777" w:rsidR="00E30EDA" w:rsidRDefault="008D19F0">
      <w:r>
        <w:t>E(</w:t>
      </w:r>
      <w:proofErr w:type="spellStart"/>
      <w:r>
        <w:t>Ri</w:t>
      </w:r>
      <w:proofErr w:type="spellEnd"/>
      <w:r>
        <w:t xml:space="preserve">) = </w:t>
      </w:r>
      <w:proofErr w:type="spellStart"/>
      <w:r>
        <w:t>Rf</w:t>
      </w:r>
      <w:proofErr w:type="spellEnd"/>
      <w:r>
        <w:t xml:space="preserve"> + </w:t>
      </w:r>
      <w:proofErr w:type="spellStart"/>
      <w:r>
        <w:t>ΣдельтаRJ</w:t>
      </w:r>
      <w:proofErr w:type="spellEnd"/>
    </w:p>
    <w:p w14:paraId="5B8C2F16" w14:textId="77777777" w:rsidR="00E30EDA" w:rsidRDefault="00E30EDA"/>
    <w:p w14:paraId="2BF73FF3" w14:textId="77777777" w:rsidR="00E30EDA" w:rsidRDefault="008D19F0">
      <w:r>
        <w:t>E(</w:t>
      </w:r>
      <w:proofErr w:type="spellStart"/>
      <w:r>
        <w:t>Ri</w:t>
      </w:r>
      <w:proofErr w:type="spellEnd"/>
      <w:r>
        <w:t xml:space="preserve">) = </w:t>
      </w:r>
      <w:proofErr w:type="spellStart"/>
      <w:r>
        <w:t>Rf</w:t>
      </w:r>
      <w:proofErr w:type="spellEnd"/>
      <w:r>
        <w:t xml:space="preserve"> + ERP + SCP + SCRP</w:t>
      </w:r>
    </w:p>
    <w:p w14:paraId="475D28C4" w14:textId="77777777" w:rsidR="00E30EDA" w:rsidRDefault="00E30EDA"/>
    <w:p w14:paraId="5BF1B8B9" w14:textId="77777777" w:rsidR="00E30EDA" w:rsidRDefault="008D19F0">
      <w:r>
        <w:t>НЕДОСТАТКИ МЕТОДА КУМУЛЯТИВНОГО ПОСТРОЕНИЯ</w:t>
      </w:r>
    </w:p>
    <w:p w14:paraId="63488305" w14:textId="77777777" w:rsidR="00E30EDA" w:rsidRDefault="00E30EDA"/>
    <w:p w14:paraId="6FD753A5" w14:textId="77777777" w:rsidR="00E30EDA" w:rsidRDefault="008D19F0">
      <w:r>
        <w:t>1 Основан на допущении об аддитивности факторов риска</w:t>
      </w:r>
    </w:p>
    <w:p w14:paraId="32B0D24F" w14:textId="77777777" w:rsidR="00E30EDA" w:rsidRDefault="00E30EDA"/>
    <w:p w14:paraId="4480F3CB" w14:textId="77777777" w:rsidR="00E30EDA" w:rsidRDefault="008D19F0">
      <w:r>
        <w:t>2 Может получиться неполная группа факторов риска, что приведет потере каких-либо составляющих общего риска инвестирования K</w:t>
      </w:r>
    </w:p>
    <w:p w14:paraId="22159D72" w14:textId="77777777" w:rsidR="00E30EDA" w:rsidRDefault="00E30EDA"/>
    <w:p w14:paraId="3245EB11" w14:textId="77777777" w:rsidR="00E30EDA" w:rsidRDefault="008D19F0">
      <w:r>
        <w:t>3 Невозможно утвердить стабильные нормативы доходности по факторам риска</w:t>
      </w:r>
    </w:p>
    <w:p w14:paraId="3F57BE0C" w14:textId="77777777" w:rsidR="00E30EDA" w:rsidRDefault="00E30EDA"/>
    <w:p w14:paraId="2422A827" w14:textId="77777777" w:rsidR="00E30EDA" w:rsidRDefault="008D19F0">
      <w:r>
        <w:t>4 В научной литературе не описан метод, который использовался при обосновании диапазонов для рисковых премий</w:t>
      </w:r>
    </w:p>
    <w:p w14:paraId="6099B92E" w14:textId="77777777" w:rsidR="00E30EDA" w:rsidRDefault="00E30EDA"/>
    <w:p w14:paraId="046211D3" w14:textId="77777777" w:rsidR="00E30EDA" w:rsidRDefault="008D19F0">
      <w:r>
        <w:t xml:space="preserve">Ковид привел к активной </w:t>
      </w:r>
      <w:proofErr w:type="gramStart"/>
      <w:r>
        <w:t>цифровизации ,</w:t>
      </w:r>
      <w:proofErr w:type="gramEnd"/>
      <w:r>
        <w:t xml:space="preserve"> заказ всякой фигни и </w:t>
      </w:r>
      <w:proofErr w:type="spellStart"/>
      <w:r>
        <w:t>тд</w:t>
      </w:r>
      <w:proofErr w:type="spellEnd"/>
      <w:r>
        <w:t>.</w:t>
      </w:r>
    </w:p>
    <w:p w14:paraId="415285A6" w14:textId="77777777" w:rsidR="00E30EDA" w:rsidRDefault="008D19F0">
      <w:r>
        <w:t>Ироничн</w:t>
      </w:r>
      <w:r>
        <w:t xml:space="preserve">о, что формулы начинаются со сложных вычислений, а вторая половина “ну +-500” </w:t>
      </w:r>
    </w:p>
    <w:p w14:paraId="15DDFB69" w14:textId="77777777" w:rsidR="00E30EDA" w:rsidRDefault="00E30EDA"/>
    <w:p w14:paraId="0002B747" w14:textId="77777777" w:rsidR="00E30EDA" w:rsidRDefault="008D19F0">
      <w:r>
        <w:t>| Формирование капитала за счет привилегированных акций</w:t>
      </w:r>
    </w:p>
    <w:p w14:paraId="033DC0E4" w14:textId="77777777" w:rsidR="00E30EDA" w:rsidRDefault="00E30EDA"/>
    <w:p w14:paraId="731D90BE" w14:textId="77777777" w:rsidR="00E30EDA" w:rsidRDefault="008D19F0">
      <w:r>
        <w:lastRenderedPageBreak/>
        <w:t>ОЦЕНКА СТОИМОСТИ СОБСТВЕННОГО КАПИТАЛА, сформированного за счет выпуска привилегированных акций, может быть произведена</w:t>
      </w:r>
      <w:r>
        <w:t xml:space="preserve"> с помощью способа, основанного на дивидендах</w:t>
      </w:r>
    </w:p>
    <w:p w14:paraId="5046AD40" w14:textId="77777777" w:rsidR="00E30EDA" w:rsidRDefault="00E30EDA"/>
    <w:p w14:paraId="42715B2C" w14:textId="77777777" w:rsidR="00E30EDA" w:rsidRDefault="008D19F0">
      <w:proofErr w:type="spellStart"/>
      <w:r>
        <w:t>Rp</w:t>
      </w:r>
      <w:proofErr w:type="spellEnd"/>
      <w:r>
        <w:t xml:space="preserve"> = </w:t>
      </w:r>
      <w:proofErr w:type="spellStart"/>
      <w:r>
        <w:t>DPSp</w:t>
      </w:r>
      <w:proofErr w:type="spellEnd"/>
      <w:r>
        <w:t xml:space="preserve"> / </w:t>
      </w:r>
      <w:proofErr w:type="spellStart"/>
      <w:r>
        <w:t>Pp</w:t>
      </w:r>
      <w:proofErr w:type="spellEnd"/>
    </w:p>
    <w:p w14:paraId="11C3888B" w14:textId="77777777" w:rsidR="00E30EDA" w:rsidRDefault="00E30EDA"/>
    <w:p w14:paraId="155A0302" w14:textId="77777777" w:rsidR="00E30EDA" w:rsidRDefault="008D19F0">
      <w:proofErr w:type="spellStart"/>
      <w:r>
        <w:t>Rp</w:t>
      </w:r>
      <w:proofErr w:type="spellEnd"/>
      <w:r>
        <w:t xml:space="preserve"> Стоимость привилегированных акций для бизнеса</w:t>
      </w:r>
    </w:p>
    <w:p w14:paraId="39321448" w14:textId="77777777" w:rsidR="00E30EDA" w:rsidRDefault="00E30EDA"/>
    <w:p w14:paraId="5140DC9B" w14:textId="77777777" w:rsidR="00E30EDA" w:rsidRDefault="008D19F0">
      <w:proofErr w:type="spellStart"/>
      <w:r>
        <w:t>DPSp</w:t>
      </w:r>
      <w:proofErr w:type="spellEnd"/>
      <w:r>
        <w:t xml:space="preserve"> Прогнозируемый размер Дивиденда привилегированную акцию на</w:t>
      </w:r>
    </w:p>
    <w:p w14:paraId="405C06F7" w14:textId="77777777" w:rsidR="00E30EDA" w:rsidRDefault="00E30EDA"/>
    <w:p w14:paraId="258417B6" w14:textId="77777777" w:rsidR="00E30EDA" w:rsidRDefault="008D19F0">
      <w:proofErr w:type="spellStart"/>
      <w:r>
        <w:t>Pp</w:t>
      </w:r>
      <w:proofErr w:type="spellEnd"/>
      <w:r>
        <w:t xml:space="preserve"> Текущая рыночная цена привилегированной акции</w:t>
      </w:r>
    </w:p>
    <w:p w14:paraId="578E5CC2" w14:textId="77777777" w:rsidR="00E30EDA" w:rsidRDefault="00E30EDA"/>
    <w:p w14:paraId="0B896ECC" w14:textId="77777777" w:rsidR="00E30EDA" w:rsidRDefault="008D19F0">
      <w:r>
        <w:t>Стоимость капитала, формируемого за счет нераспределенной прибыли, совпадает со стоимостью обыкновенных акций</w:t>
      </w:r>
    </w:p>
    <w:p w14:paraId="326C464D" w14:textId="77777777" w:rsidR="00E30EDA" w:rsidRDefault="00E30EDA"/>
    <w:p w14:paraId="7ED1C8AB" w14:textId="77777777" w:rsidR="00E30EDA" w:rsidRDefault="008D19F0">
      <w:r>
        <w:t>| Стоимость заемного капитала</w:t>
      </w:r>
    </w:p>
    <w:p w14:paraId="510C3A03" w14:textId="77777777" w:rsidR="00E30EDA" w:rsidRDefault="00E30EDA"/>
    <w:p w14:paraId="5D1A6286" w14:textId="77777777" w:rsidR="00E30EDA" w:rsidRDefault="008D19F0">
      <w:r>
        <w:t>1 Ставка для заемного капитала должна быть увеличена на размер д</w:t>
      </w:r>
      <w:r>
        <w:t>ругих затрат, связанных с привлечением капитала (страхование кредита за счет заемщика, услуги андеррайтеров, доступ к торгам на бирже при размещении облигаций и др.)</w:t>
      </w:r>
    </w:p>
    <w:p w14:paraId="58429BED" w14:textId="77777777" w:rsidR="00E30EDA" w:rsidRDefault="00E30EDA"/>
    <w:p w14:paraId="0E64A67F" w14:textId="77777777" w:rsidR="00E30EDA" w:rsidRDefault="008D19F0">
      <w:r>
        <w:t>2 Ставка должна быть уменьшена на ставку налога на прибыль, т.к. процентные расходы подле</w:t>
      </w:r>
      <w:r>
        <w:t>жат вычету из налогооблагаемой прибыли</w:t>
      </w:r>
    </w:p>
    <w:p w14:paraId="46540FFB" w14:textId="77777777" w:rsidR="00E30EDA" w:rsidRDefault="00E30EDA"/>
    <w:p w14:paraId="21F5F2B7" w14:textId="77777777" w:rsidR="00E30EDA" w:rsidRDefault="00E30EDA"/>
    <w:p w14:paraId="736D2AD9" w14:textId="77777777" w:rsidR="00E30EDA" w:rsidRDefault="008D19F0">
      <w:proofErr w:type="spellStart"/>
      <w:r>
        <w:t>R'd</w:t>
      </w:r>
      <w:proofErr w:type="spellEnd"/>
      <w:r>
        <w:t xml:space="preserve"> = </w:t>
      </w:r>
      <w:proofErr w:type="spellStart"/>
      <w:r>
        <w:t>Rd</w:t>
      </w:r>
      <w:proofErr w:type="spellEnd"/>
      <w:r>
        <w:t xml:space="preserve"> x (1 – T) / 1-1 1 -</w:t>
      </w:r>
      <w:proofErr w:type="spellStart"/>
      <w:r>
        <w:t>rfc</w:t>
      </w:r>
      <w:proofErr w:type="spellEnd"/>
    </w:p>
    <w:p w14:paraId="3E11B4E7" w14:textId="77777777" w:rsidR="00E30EDA" w:rsidRDefault="00E30EDA"/>
    <w:p w14:paraId="4855D550" w14:textId="77777777" w:rsidR="00E30EDA" w:rsidRDefault="008D19F0">
      <w:proofErr w:type="spellStart"/>
      <w:r>
        <w:t>R'd</w:t>
      </w:r>
      <w:proofErr w:type="spellEnd"/>
      <w:r>
        <w:t xml:space="preserve"> Стоимость заемного капитала</w:t>
      </w:r>
    </w:p>
    <w:p w14:paraId="1FE53E46" w14:textId="77777777" w:rsidR="00E30EDA" w:rsidRDefault="00E30EDA"/>
    <w:p w14:paraId="3892BF99" w14:textId="77777777" w:rsidR="00E30EDA" w:rsidRDefault="008D19F0">
      <w:proofErr w:type="spellStart"/>
      <w:r>
        <w:t>Rd</w:t>
      </w:r>
      <w:proofErr w:type="spellEnd"/>
      <w:r>
        <w:t xml:space="preserve"> - Номинальная ставка процента</w:t>
      </w:r>
    </w:p>
    <w:p w14:paraId="70CD24F3" w14:textId="77777777" w:rsidR="00E30EDA" w:rsidRDefault="00E30EDA"/>
    <w:p w14:paraId="090F6C5A" w14:textId="77777777" w:rsidR="00E30EDA" w:rsidRDefault="008D19F0">
      <w:r>
        <w:t>Т - Ставка налога на прибыль</w:t>
      </w:r>
    </w:p>
    <w:p w14:paraId="2FBC65BB" w14:textId="77777777" w:rsidR="00E30EDA" w:rsidRDefault="00E30EDA"/>
    <w:p w14:paraId="699770C7" w14:textId="77777777" w:rsidR="00E30EDA" w:rsidRDefault="008D19F0">
      <w:proofErr w:type="spellStart"/>
      <w:r>
        <w:t>Tfc</w:t>
      </w:r>
      <w:proofErr w:type="spellEnd"/>
      <w:r>
        <w:t xml:space="preserve"> Уровень дополнительных расходов, связанных с привлечением капитала (отношение вел</w:t>
      </w:r>
      <w:r>
        <w:t>ичины дополнительных расходов к объему привлеченных средств)</w:t>
      </w:r>
    </w:p>
    <w:p w14:paraId="71CE64D2" w14:textId="77777777" w:rsidR="00E30EDA" w:rsidRDefault="00E30EDA"/>
    <w:p w14:paraId="15FEC706" w14:textId="77777777" w:rsidR="00E30EDA" w:rsidRDefault="008D19F0">
      <w:r>
        <w:t xml:space="preserve">В </w:t>
      </w:r>
      <w:proofErr w:type="spellStart"/>
      <w:r>
        <w:t>дз</w:t>
      </w:r>
      <w:proofErr w:type="spellEnd"/>
      <w:r>
        <w:t xml:space="preserve"> и </w:t>
      </w:r>
      <w:proofErr w:type="spellStart"/>
      <w:r>
        <w:t>вкр</w:t>
      </w:r>
      <w:proofErr w:type="spellEnd"/>
      <w:r>
        <w:t xml:space="preserve"> не считаем, а смотрим ставки по кредитам и </w:t>
      </w:r>
      <w:proofErr w:type="spellStart"/>
      <w:r>
        <w:t>тд</w:t>
      </w:r>
      <w:proofErr w:type="spellEnd"/>
      <w:r>
        <w:t xml:space="preserve"> для крупного бизнеса. </w:t>
      </w:r>
    </w:p>
    <w:p w14:paraId="6A25F909" w14:textId="77777777" w:rsidR="00E30EDA" w:rsidRDefault="00E30EDA"/>
    <w:p w14:paraId="4DCFAF87" w14:textId="77777777" w:rsidR="00E30EDA" w:rsidRDefault="008D19F0">
      <w:r>
        <w:t xml:space="preserve">В наше время ставки по кредитам за год могут отличаться раза в </w:t>
      </w:r>
      <w:proofErr w:type="gramStart"/>
      <w:r>
        <w:t>2 ,</w:t>
      </w:r>
      <w:proofErr w:type="gramEnd"/>
      <w:r>
        <w:t xml:space="preserve"> так что аналитики внутри компании будут рассчи</w:t>
      </w:r>
      <w:r>
        <w:t>тывать учитывая это</w:t>
      </w:r>
    </w:p>
    <w:p w14:paraId="338D9F0B" w14:textId="77777777" w:rsidR="00E30EDA" w:rsidRDefault="00E30EDA"/>
    <w:p w14:paraId="5B1B2A08" w14:textId="77777777" w:rsidR="00E30EDA" w:rsidRDefault="008D19F0">
      <w:r>
        <w:rPr>
          <w:noProof/>
        </w:rPr>
        <w:lastRenderedPageBreak/>
        <w:drawing>
          <wp:inline distT="114300" distB="114300" distL="114300" distR="114300" wp14:anchorId="1D95D315" wp14:editId="17CF97DC">
            <wp:extent cx="5731200" cy="3225800"/>
            <wp:effectExtent l="0" t="0" r="0" b="0"/>
            <wp:docPr id="36" name="image29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jp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C286839" w14:textId="77777777" w:rsidR="00E30EDA" w:rsidRPr="007C66EE" w:rsidRDefault="008D19F0">
      <w:pPr>
        <w:rPr>
          <w:lang w:val="en-US"/>
        </w:rPr>
      </w:pPr>
      <w:r w:rsidRPr="007C66EE">
        <w:rPr>
          <w:lang w:val="en-US"/>
        </w:rPr>
        <w:t xml:space="preserve">FCED = I - </w:t>
      </w:r>
      <w:r>
        <w:t>дельта</w:t>
      </w:r>
      <w:r w:rsidRPr="007C66EE">
        <w:rPr>
          <w:lang w:val="en-US"/>
        </w:rPr>
        <w:t xml:space="preserve"> Debt</w:t>
      </w:r>
    </w:p>
    <w:p w14:paraId="75331B16" w14:textId="77777777" w:rsidR="00E30EDA" w:rsidRPr="007C66EE" w:rsidRDefault="008D19F0">
      <w:pPr>
        <w:rPr>
          <w:lang w:val="en-US"/>
        </w:rPr>
      </w:pPr>
      <w:r w:rsidRPr="007C66EE">
        <w:rPr>
          <w:lang w:val="en-US"/>
        </w:rPr>
        <w:t>FCFF = FCFE + FCFD</w:t>
      </w:r>
    </w:p>
    <w:p w14:paraId="44A306AA" w14:textId="77777777" w:rsidR="00E30EDA" w:rsidRDefault="008D19F0">
      <w:r>
        <w:t>FCFD = (I * (1-t)-</w:t>
      </w:r>
      <w:proofErr w:type="spellStart"/>
      <w:r>
        <w:t>deltaD</w:t>
      </w:r>
      <w:proofErr w:type="spellEnd"/>
    </w:p>
    <w:p w14:paraId="3D438259" w14:textId="77777777" w:rsidR="00E30EDA" w:rsidRDefault="00E30EDA"/>
    <w:p w14:paraId="61EC5AF5" w14:textId="77777777" w:rsidR="00E30EDA" w:rsidRDefault="008D19F0">
      <w:r>
        <w:t>Рост выручки от продаж (</w:t>
      </w:r>
      <w:proofErr w:type="spellStart"/>
      <w:r>
        <w:t>Grow</w:t>
      </w:r>
      <w:proofErr w:type="spellEnd"/>
      <w:r>
        <w:t xml:space="preserve"> Sales)</w:t>
      </w:r>
    </w:p>
    <w:p w14:paraId="436A65E9" w14:textId="77777777" w:rsidR="00E30EDA" w:rsidRDefault="008D19F0">
      <w:r>
        <w:rPr>
          <w:noProof/>
        </w:rPr>
        <w:drawing>
          <wp:inline distT="114300" distB="114300" distL="114300" distR="114300" wp14:anchorId="1201947D" wp14:editId="61AA3069">
            <wp:extent cx="5731200" cy="3225800"/>
            <wp:effectExtent l="0" t="0" r="0" b="0"/>
            <wp:docPr id="17" name="image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jp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3D46D9D" w14:textId="77777777" w:rsidR="00E30EDA" w:rsidRDefault="008D19F0">
      <w:r>
        <w:t xml:space="preserve">1. Рост выручки без дополнительного увеличения </w:t>
      </w:r>
      <w:proofErr w:type="spellStart"/>
      <w:r>
        <w:t>производственнвз</w:t>
      </w:r>
      <w:proofErr w:type="spellEnd"/>
      <w:r>
        <w:t xml:space="preserve"> мощностей </w:t>
      </w:r>
    </w:p>
    <w:p w14:paraId="677E154C" w14:textId="77777777" w:rsidR="00E30EDA" w:rsidRDefault="008D19F0">
      <w:r>
        <w:t>2.Занимаемая Доля рынка</w:t>
      </w:r>
    </w:p>
    <w:p w14:paraId="6B03E8B6" w14:textId="77777777" w:rsidR="00E30EDA" w:rsidRDefault="00E30EDA"/>
    <w:p w14:paraId="100381BC" w14:textId="77777777" w:rsidR="00E30EDA" w:rsidRDefault="008D19F0">
      <w:r>
        <w:t>3. Выход на новые рынки</w:t>
      </w:r>
    </w:p>
    <w:p w14:paraId="7194C743" w14:textId="77777777" w:rsidR="00E30EDA" w:rsidRDefault="00E30EDA"/>
    <w:p w14:paraId="73AD377E" w14:textId="77777777" w:rsidR="00E30EDA" w:rsidRDefault="008D19F0">
      <w:r>
        <w:t xml:space="preserve">4. Управление </w:t>
      </w:r>
      <w:proofErr w:type="spellStart"/>
      <w:r>
        <w:t>орнадом</w:t>
      </w:r>
      <w:proofErr w:type="spellEnd"/>
    </w:p>
    <w:p w14:paraId="5736DB2D" w14:textId="77777777" w:rsidR="00E30EDA" w:rsidRDefault="00E30EDA"/>
    <w:p w14:paraId="6E8337AB" w14:textId="77777777" w:rsidR="00E30EDA" w:rsidRDefault="008D19F0">
      <w:r>
        <w:lastRenderedPageBreak/>
        <w:t xml:space="preserve">1. Рост выручкой </w:t>
      </w:r>
      <w:proofErr w:type="spellStart"/>
      <w:r>
        <w:t>прелультате</w:t>
      </w:r>
      <w:proofErr w:type="spellEnd"/>
      <w:r>
        <w:t xml:space="preserve"> </w:t>
      </w:r>
      <w:proofErr w:type="spellStart"/>
      <w:r>
        <w:t>инистиций</w:t>
      </w:r>
      <w:proofErr w:type="spellEnd"/>
    </w:p>
    <w:p w14:paraId="3AFB91A9" w14:textId="77777777" w:rsidR="00E30EDA" w:rsidRDefault="00E30EDA"/>
    <w:p w14:paraId="600FC1A8" w14:textId="77777777" w:rsidR="00E30EDA" w:rsidRDefault="008D19F0">
      <w:r>
        <w:t xml:space="preserve">2. </w:t>
      </w:r>
      <w:proofErr w:type="spellStart"/>
      <w:r>
        <w:t>Пословитий</w:t>
      </w:r>
      <w:proofErr w:type="spellEnd"/>
    </w:p>
    <w:p w14:paraId="57852BE3" w14:textId="77777777" w:rsidR="00E30EDA" w:rsidRDefault="00E30EDA"/>
    <w:p w14:paraId="2AF185D9" w14:textId="77777777" w:rsidR="00E30EDA" w:rsidRDefault="008D19F0">
      <w:r>
        <w:t xml:space="preserve">3. </w:t>
      </w:r>
      <w:proofErr w:type="spellStart"/>
      <w:r>
        <w:t>Пыходной</w:t>
      </w:r>
      <w:proofErr w:type="spellEnd"/>
      <w:r>
        <w:t xml:space="preserve"> новые рынки</w:t>
      </w:r>
    </w:p>
    <w:p w14:paraId="0EA89C45" w14:textId="77777777" w:rsidR="00E30EDA" w:rsidRDefault="00E30EDA"/>
    <w:p w14:paraId="757FACA6" w14:textId="77777777" w:rsidR="00E30EDA" w:rsidRDefault="008D19F0">
      <w:r>
        <w:t xml:space="preserve">4. </w:t>
      </w:r>
      <w:proofErr w:type="spellStart"/>
      <w:r>
        <w:t>КоллизацИЯ</w:t>
      </w:r>
      <w:proofErr w:type="spellEnd"/>
      <w:r>
        <w:t xml:space="preserve"> контрактов, </w:t>
      </w:r>
      <w:proofErr w:type="spellStart"/>
      <w:r>
        <w:t>тп</w:t>
      </w:r>
      <w:r>
        <w:t>роектов</w:t>
      </w:r>
      <w:proofErr w:type="spellEnd"/>
      <w:r>
        <w:t>.</w:t>
      </w:r>
    </w:p>
    <w:p w14:paraId="3E0F553D" w14:textId="77777777" w:rsidR="00E30EDA" w:rsidRDefault="00E30EDA"/>
    <w:p w14:paraId="6D45E597" w14:textId="77777777" w:rsidR="00E30EDA" w:rsidRDefault="008D19F0">
      <w:r>
        <w:t>Контроль затрат (Control Cost)</w:t>
      </w:r>
    </w:p>
    <w:p w14:paraId="2D85C94B" w14:textId="77777777" w:rsidR="00E30EDA" w:rsidRDefault="00E30EDA"/>
    <w:p w14:paraId="00880A68" w14:textId="77777777" w:rsidR="00E30EDA" w:rsidRDefault="008D19F0">
      <w:proofErr w:type="spellStart"/>
      <w:r>
        <w:t>Обощие</w:t>
      </w:r>
      <w:proofErr w:type="spellEnd"/>
      <w:r>
        <w:t xml:space="preserve"> и Административные</w:t>
      </w:r>
    </w:p>
    <w:p w14:paraId="7E03E82E" w14:textId="77777777" w:rsidR="00E30EDA" w:rsidRDefault="00E30EDA"/>
    <w:p w14:paraId="76EF39F3" w14:textId="77777777" w:rsidR="00E30EDA" w:rsidRDefault="008D19F0">
      <w:r>
        <w:t>2. Операционные затраты</w:t>
      </w:r>
    </w:p>
    <w:p w14:paraId="528F13CA" w14:textId="77777777" w:rsidR="00E30EDA" w:rsidRDefault="00E30EDA"/>
    <w:p w14:paraId="55F7179B" w14:textId="77777777" w:rsidR="00E30EDA" w:rsidRDefault="008D19F0">
      <w:r>
        <w:t>3. Налоги</w:t>
      </w:r>
    </w:p>
    <w:p w14:paraId="03516C61" w14:textId="77777777" w:rsidR="00E30EDA" w:rsidRDefault="00E30EDA"/>
    <w:p w14:paraId="65B77B42" w14:textId="77777777" w:rsidR="00E30EDA" w:rsidRDefault="008D19F0">
      <w:r>
        <w:t xml:space="preserve">1. </w:t>
      </w:r>
      <w:proofErr w:type="spellStart"/>
      <w:r>
        <w:t>Прошкоди</w:t>
      </w:r>
      <w:proofErr w:type="spellEnd"/>
      <w:r>
        <w:t xml:space="preserve"> тельность </w:t>
      </w:r>
      <w:proofErr w:type="spellStart"/>
      <w:r>
        <w:t>труло</w:t>
      </w:r>
      <w:proofErr w:type="spellEnd"/>
      <w:r>
        <w:t>.</w:t>
      </w:r>
    </w:p>
    <w:p w14:paraId="4B0091C2" w14:textId="77777777" w:rsidR="00E30EDA" w:rsidRDefault="00E30EDA"/>
    <w:p w14:paraId="6FE496D7" w14:textId="77777777" w:rsidR="00E30EDA" w:rsidRDefault="008D19F0">
      <w:r>
        <w:t xml:space="preserve">2. </w:t>
      </w:r>
      <w:proofErr w:type="spellStart"/>
      <w:r>
        <w:t>Аутсорсийл</w:t>
      </w:r>
      <w:proofErr w:type="spellEnd"/>
    </w:p>
    <w:p w14:paraId="2F7BAE5E" w14:textId="77777777" w:rsidR="00E30EDA" w:rsidRDefault="00E30EDA"/>
    <w:p w14:paraId="36DD1428" w14:textId="77777777" w:rsidR="00E30EDA" w:rsidRDefault="008D19F0">
      <w:r>
        <w:t xml:space="preserve">3. </w:t>
      </w:r>
      <w:proofErr w:type="spellStart"/>
      <w:r>
        <w:t>Белобаимность</w:t>
      </w:r>
      <w:proofErr w:type="spellEnd"/>
    </w:p>
    <w:p w14:paraId="5A5B0B5C" w14:textId="77777777" w:rsidR="00E30EDA" w:rsidRDefault="00E30EDA"/>
    <w:p w14:paraId="71CFB78A" w14:textId="77777777" w:rsidR="00E30EDA" w:rsidRDefault="008D19F0">
      <w:r>
        <w:t>4. V Менеджмент</w:t>
      </w:r>
    </w:p>
    <w:p w14:paraId="48C11148" w14:textId="77777777" w:rsidR="00E30EDA" w:rsidRDefault="00E30EDA"/>
    <w:p w14:paraId="31C0E394" w14:textId="77777777" w:rsidR="00E30EDA" w:rsidRDefault="008D19F0">
      <w:r>
        <w:t>Управление активами (</w:t>
      </w:r>
      <w:proofErr w:type="spellStart"/>
      <w:r>
        <w:t>Assets</w:t>
      </w:r>
      <w:proofErr w:type="spellEnd"/>
      <w:r>
        <w:t xml:space="preserve"> Management)</w:t>
      </w:r>
    </w:p>
    <w:p w14:paraId="4FE7783C" w14:textId="77777777" w:rsidR="00E30EDA" w:rsidRDefault="00E30EDA"/>
    <w:p w14:paraId="7DFC7CF8" w14:textId="77777777" w:rsidR="00E30EDA" w:rsidRDefault="008D19F0">
      <w:r>
        <w:t xml:space="preserve">1. </w:t>
      </w:r>
      <w:proofErr w:type="spellStart"/>
      <w:r>
        <w:t>Управлени</w:t>
      </w:r>
      <w:proofErr w:type="spellEnd"/>
    </w:p>
    <w:p w14:paraId="5A533ADE" w14:textId="77777777" w:rsidR="00E30EDA" w:rsidRDefault="00E30EDA"/>
    <w:p w14:paraId="46062B64" w14:textId="77777777" w:rsidR="00E30EDA" w:rsidRDefault="008D19F0">
      <w:r>
        <w:t xml:space="preserve">1. Оптимизация </w:t>
      </w:r>
      <w:proofErr w:type="spellStart"/>
      <w:r>
        <w:t>оборудовани</w:t>
      </w:r>
      <w:proofErr w:type="spellEnd"/>
      <w:r>
        <w:rPr>
          <w:rtl/>
        </w:rPr>
        <w:t>ال</w:t>
      </w:r>
    </w:p>
    <w:p w14:paraId="75BB85E0" w14:textId="77777777" w:rsidR="00E30EDA" w:rsidRDefault="00E30EDA"/>
    <w:p w14:paraId="360BC774" w14:textId="77777777" w:rsidR="00E30EDA" w:rsidRDefault="008D19F0">
      <w:r>
        <w:t>2. On Оптимизация оборудования</w:t>
      </w:r>
    </w:p>
    <w:p w14:paraId="7CEF8853" w14:textId="77777777" w:rsidR="00E30EDA" w:rsidRDefault="00E30EDA"/>
    <w:p w14:paraId="0C4DDA88" w14:textId="77777777" w:rsidR="00E30EDA" w:rsidRDefault="008D19F0">
      <w:r>
        <w:t xml:space="preserve">3. Управление </w:t>
      </w:r>
      <w:proofErr w:type="spellStart"/>
      <w:r>
        <w:t>дебиторскоait</w:t>
      </w:r>
      <w:proofErr w:type="spellEnd"/>
      <w:r>
        <w:t xml:space="preserve"> задолженностью</w:t>
      </w:r>
    </w:p>
    <w:p w14:paraId="21C548FB" w14:textId="77777777" w:rsidR="00E30EDA" w:rsidRDefault="00E30EDA"/>
    <w:p w14:paraId="288D9A27" w14:textId="77777777" w:rsidR="00E30EDA" w:rsidRDefault="008D19F0">
      <w:r>
        <w:t xml:space="preserve">2. </w:t>
      </w:r>
      <w:proofErr w:type="spellStart"/>
      <w:r>
        <w:t>Провках</w:t>
      </w:r>
      <w:proofErr w:type="spellEnd"/>
      <w:r>
        <w:t xml:space="preserve"> </w:t>
      </w:r>
      <w:proofErr w:type="spellStart"/>
      <w:r>
        <w:t>рентабельн</w:t>
      </w:r>
      <w:proofErr w:type="spellEnd"/>
    </w:p>
    <w:p w14:paraId="5B5FA342" w14:textId="77777777" w:rsidR="00E30EDA" w:rsidRDefault="00E30EDA"/>
    <w:p w14:paraId="7F06F3B0" w14:textId="77777777" w:rsidR="00E30EDA" w:rsidRDefault="008D19F0">
      <w:r>
        <w:t>3. Безопасность</w:t>
      </w:r>
    </w:p>
    <w:p w14:paraId="48BFA98A" w14:textId="77777777" w:rsidR="00E30EDA" w:rsidRDefault="00E30EDA"/>
    <w:p w14:paraId="7BD7DDAF" w14:textId="77777777" w:rsidR="00E30EDA" w:rsidRDefault="008D19F0">
      <w:r>
        <w:t xml:space="preserve">4. </w:t>
      </w:r>
      <w:proofErr w:type="spellStart"/>
      <w:r>
        <w:t>Проашка</w:t>
      </w:r>
      <w:proofErr w:type="spellEnd"/>
      <w:r>
        <w:t xml:space="preserve"> </w:t>
      </w:r>
      <w:proofErr w:type="spellStart"/>
      <w:r>
        <w:t>консернация</w:t>
      </w:r>
      <w:proofErr w:type="spellEnd"/>
      <w:r>
        <w:t xml:space="preserve"> </w:t>
      </w:r>
      <w:proofErr w:type="spellStart"/>
      <w:r>
        <w:t>неработающ</w:t>
      </w:r>
      <w:proofErr w:type="spellEnd"/>
    </w:p>
    <w:p w14:paraId="23607883" w14:textId="77777777" w:rsidR="00E30EDA" w:rsidRDefault="00E30EDA"/>
    <w:p w14:paraId="46FC0FD5" w14:textId="77777777" w:rsidR="00E30EDA" w:rsidRDefault="008D19F0">
      <w:r>
        <w:rPr>
          <w:noProof/>
        </w:rPr>
        <w:lastRenderedPageBreak/>
        <w:drawing>
          <wp:inline distT="114300" distB="114300" distL="114300" distR="114300" wp14:anchorId="59102467" wp14:editId="5B5171B6">
            <wp:extent cx="5731200" cy="3225800"/>
            <wp:effectExtent l="0" t="0" r="0" b="0"/>
            <wp:docPr id="7" name="image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jp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EF83AD7" w14:textId="77777777" w:rsidR="00E30EDA" w:rsidRDefault="00E30EDA"/>
    <w:p w14:paraId="23F6297E" w14:textId="77777777" w:rsidR="00E30EDA" w:rsidRDefault="008D19F0">
      <w:r>
        <w:t>По X наличие денежных средств</w:t>
      </w:r>
    </w:p>
    <w:p w14:paraId="35A28304" w14:textId="77777777" w:rsidR="00E30EDA" w:rsidRDefault="008D19F0">
      <w:r>
        <w:t xml:space="preserve">По Y создание стоимости </w:t>
      </w:r>
    </w:p>
    <w:p w14:paraId="36890BCB" w14:textId="77777777" w:rsidR="00E30EDA" w:rsidRDefault="00E30EDA"/>
    <w:p w14:paraId="42962E55" w14:textId="77777777" w:rsidR="00E30EDA" w:rsidRDefault="008D19F0">
      <w:r>
        <w:t>Считается по SGR, EVA</w:t>
      </w:r>
    </w:p>
    <w:p w14:paraId="167C4694" w14:textId="77777777" w:rsidR="00E30EDA" w:rsidRDefault="00E30EDA"/>
    <w:p w14:paraId="38AC4B1F" w14:textId="77777777" w:rsidR="00E30EDA" w:rsidRDefault="008D19F0">
      <w:r>
        <w:t>В “А” - все круто</w:t>
      </w:r>
    </w:p>
    <w:p w14:paraId="44CAB64F" w14:textId="77777777" w:rsidR="00E30EDA" w:rsidRDefault="008D19F0">
      <w:r>
        <w:t xml:space="preserve">Мало денег, но создаётся стоимость - взрывной рост </w:t>
      </w:r>
    </w:p>
    <w:p w14:paraId="2FC0CA91" w14:textId="77777777" w:rsidR="00E30EDA" w:rsidRDefault="008D19F0">
      <w:r>
        <w:t xml:space="preserve">Много денег, нет стоимости- выбрана неверная стратегия </w:t>
      </w:r>
    </w:p>
    <w:p w14:paraId="1227FCA9" w14:textId="77777777" w:rsidR="00E30EDA" w:rsidRDefault="008D19F0">
      <w:r>
        <w:t>Квадрант в - все плохо</w:t>
      </w:r>
    </w:p>
    <w:p w14:paraId="2314AD06" w14:textId="77777777" w:rsidR="00E30EDA" w:rsidRDefault="00E30EDA"/>
    <w:p w14:paraId="6B3E798C" w14:textId="77777777" w:rsidR="00E30EDA" w:rsidRDefault="008D19F0">
      <w:r>
        <w:t>| Недостатки показателя EVA</w:t>
      </w:r>
    </w:p>
    <w:p w14:paraId="56C9DCCE" w14:textId="77777777" w:rsidR="00E30EDA" w:rsidRDefault="00E30EDA"/>
    <w:p w14:paraId="1928A8E0" w14:textId="77777777" w:rsidR="00E30EDA" w:rsidRDefault="008D19F0">
      <w:r>
        <w:t>1 Подразделения с быстрым ростом могут иметь низкую или отрицательную EVA в течение длительного периода, и в этом случае необходимы иные критерии д</w:t>
      </w:r>
      <w:r>
        <w:t>ля их оценки.</w:t>
      </w:r>
    </w:p>
    <w:p w14:paraId="47E34B47" w14:textId="77777777" w:rsidR="00E30EDA" w:rsidRDefault="00E30EDA"/>
    <w:p w14:paraId="75CBBB94" w14:textId="77777777" w:rsidR="00E30EDA" w:rsidRDefault="008D19F0">
      <w:r>
        <w:t>2 Использование EVA в качестве единственного критерия может спровоцировать снижение Стоимости компании (например, счет уменьшения инвестированного капитала). Поэтому для молодых растущих компаний показатель EVA скорее всего не подойдет.</w:t>
      </w:r>
    </w:p>
    <w:p w14:paraId="23E82656" w14:textId="77777777" w:rsidR="00E30EDA" w:rsidRDefault="00E30EDA"/>
    <w:p w14:paraId="1C13779A" w14:textId="77777777" w:rsidR="00E30EDA" w:rsidRDefault="008D19F0">
      <w:r>
        <w:t>3 Р</w:t>
      </w:r>
      <w:r>
        <w:t>асчет EVA построен исключительно на бухгалтерских данных за отчетное периоды, а стоимость компании зависит от денежных потоков в будущем и вероятных рисков. Поэтому EVA и его изменение от периода к периоду не всегда могут отражать приращение стоимости комп</w:t>
      </w:r>
      <w:r>
        <w:t xml:space="preserve">ании. </w:t>
      </w:r>
    </w:p>
    <w:p w14:paraId="31E017ED" w14:textId="77777777" w:rsidR="00E30EDA" w:rsidRDefault="008D19F0">
      <w:r>
        <w:t xml:space="preserve">Показатель </w:t>
      </w:r>
      <w:proofErr w:type="spellStart"/>
      <w:r>
        <w:t>Eva</w:t>
      </w:r>
      <w:proofErr w:type="spellEnd"/>
      <w:r>
        <w:t xml:space="preserve"> интегрирован между прошлым и будущим: основан на бухгалтерском анализе, но потом использует показатели рисков и </w:t>
      </w:r>
      <w:proofErr w:type="spellStart"/>
      <w:r>
        <w:t>тд</w:t>
      </w:r>
      <w:proofErr w:type="spellEnd"/>
      <w:r>
        <w:t>. Хоть это и так, но все равно акцент больше на прошлое</w:t>
      </w:r>
    </w:p>
    <w:p w14:paraId="7D02B5C9" w14:textId="77777777" w:rsidR="00E30EDA" w:rsidRDefault="00E30EDA"/>
    <w:p w14:paraId="6C04E64A" w14:textId="77777777" w:rsidR="00E30EDA" w:rsidRDefault="008D19F0">
      <w:r>
        <w:lastRenderedPageBreak/>
        <w:t>EVA ВНОСИТ СЛЕДУЮЩИЕ ИСКАЖЕНИЯ В УПРАВЛЕНЧЕСКИЕ РЕШЕНИЯ:</w:t>
      </w:r>
    </w:p>
    <w:p w14:paraId="130391E8" w14:textId="77777777" w:rsidR="00E30EDA" w:rsidRDefault="00E30EDA"/>
    <w:p w14:paraId="0B012FDA" w14:textId="77777777" w:rsidR="00E30EDA" w:rsidRDefault="008D19F0">
      <w:pPr>
        <w:numPr>
          <w:ilvl w:val="0"/>
          <w:numId w:val="15"/>
        </w:numPr>
      </w:pPr>
      <w:r>
        <w:t>Настр</w:t>
      </w:r>
      <w:r>
        <w:t>оена против новых активов</w:t>
      </w:r>
    </w:p>
    <w:p w14:paraId="47956502" w14:textId="77777777" w:rsidR="00E30EDA" w:rsidRDefault="008D19F0">
      <w:pPr>
        <w:numPr>
          <w:ilvl w:val="0"/>
          <w:numId w:val="15"/>
        </w:numPr>
      </w:pPr>
      <w:r>
        <w:t>Заставляет менеджеров «доить» бизнес</w:t>
      </w:r>
    </w:p>
    <w:p w14:paraId="4950DB03" w14:textId="77777777" w:rsidR="00E30EDA" w:rsidRDefault="008D19F0">
      <w:pPr>
        <w:numPr>
          <w:ilvl w:val="0"/>
          <w:numId w:val="15"/>
        </w:numPr>
      </w:pPr>
      <w:r>
        <w:t>Ориентирована на крупный низкорентабельный бизнес</w:t>
      </w:r>
    </w:p>
    <w:p w14:paraId="3DEEE166" w14:textId="77777777" w:rsidR="00E30EDA" w:rsidRDefault="00E30EDA"/>
    <w:p w14:paraId="1049E1B2" w14:textId="77777777" w:rsidR="00E30EDA" w:rsidRDefault="008D19F0">
      <w:r>
        <w:t>Почему все аналитики говорят про пузырь ИИ:</w:t>
      </w:r>
    </w:p>
    <w:p w14:paraId="7D6422C2" w14:textId="77777777" w:rsidR="00E30EDA" w:rsidRDefault="008D19F0">
      <w:pPr>
        <w:numPr>
          <w:ilvl w:val="0"/>
          <w:numId w:val="4"/>
        </w:numPr>
      </w:pPr>
      <w:r>
        <w:t xml:space="preserve">мировые лидеры отрасли привлекают кучу инвестиций, вкладывая их в </w:t>
      </w:r>
      <w:proofErr w:type="spellStart"/>
      <w:r>
        <w:t>датацентры</w:t>
      </w:r>
      <w:proofErr w:type="spellEnd"/>
      <w:r>
        <w:t xml:space="preserve"> и </w:t>
      </w:r>
      <w:proofErr w:type="spellStart"/>
      <w:r>
        <w:t>тд</w:t>
      </w:r>
      <w:proofErr w:type="spellEnd"/>
      <w:r>
        <w:t xml:space="preserve">, но тут даже не </w:t>
      </w:r>
      <w:r>
        <w:t xml:space="preserve">пахнет доходами </w:t>
      </w:r>
    </w:p>
    <w:p w14:paraId="0596560E" w14:textId="77777777" w:rsidR="00E30EDA" w:rsidRDefault="008D19F0">
      <w:r>
        <w:t xml:space="preserve">очень быстро растет отрасль, инвестиции не окупаются, так как идет быстрое устаревание. Вкладываться в развитие архитектуры </w:t>
      </w:r>
      <w:proofErr w:type="spellStart"/>
      <w:r>
        <w:t>ии</w:t>
      </w:r>
      <w:proofErr w:type="spellEnd"/>
      <w:r>
        <w:t xml:space="preserve"> рискованно и многие компании это загонит в кризис, потому что эта гонка даст профит только первым. </w:t>
      </w:r>
    </w:p>
    <w:p w14:paraId="73700803" w14:textId="77777777" w:rsidR="00E30EDA" w:rsidRDefault="008D19F0">
      <w:r>
        <w:t>Для таких от</w:t>
      </w:r>
      <w:r>
        <w:t xml:space="preserve">раслей EVA не валиден. </w:t>
      </w:r>
    </w:p>
    <w:p w14:paraId="2BF04C62" w14:textId="77777777" w:rsidR="00E30EDA" w:rsidRDefault="00E30EDA"/>
    <w:p w14:paraId="3CAF17A8" w14:textId="77777777" w:rsidR="00E30EDA" w:rsidRDefault="008D19F0">
      <w:r>
        <w:t xml:space="preserve">Самая основа цифровой экономики с 2000-х годов - бесплатность контента, но наличие рекламы. Геймификация приложений и </w:t>
      </w:r>
      <w:proofErr w:type="spellStart"/>
      <w:r>
        <w:t>тд</w:t>
      </w:r>
      <w:proofErr w:type="spellEnd"/>
      <w:r>
        <w:t xml:space="preserve"> - чтобы заставить человека провести больше времени в приложении. </w:t>
      </w:r>
    </w:p>
    <w:p w14:paraId="242B4985" w14:textId="77777777" w:rsidR="00E30EDA" w:rsidRDefault="00E30EDA"/>
    <w:p w14:paraId="2BB043B7" w14:textId="77777777" w:rsidR="00E30EDA" w:rsidRDefault="008D19F0">
      <w:r>
        <w:t xml:space="preserve">Есть большая вероятность, что компании </w:t>
      </w:r>
      <w:proofErr w:type="gramStart"/>
      <w:r>
        <w:t>лиде</w:t>
      </w:r>
      <w:r>
        <w:t>ры ,</w:t>
      </w:r>
      <w:proofErr w:type="gramEnd"/>
      <w:r>
        <w:t xml:space="preserve"> которые сейчас кажутся незыблемыми тип </w:t>
      </w:r>
      <w:proofErr w:type="spellStart"/>
      <w:r>
        <w:t>гугла</w:t>
      </w:r>
      <w:proofErr w:type="spellEnd"/>
      <w:r>
        <w:t xml:space="preserve"> или Амазона - потонут</w:t>
      </w:r>
    </w:p>
    <w:p w14:paraId="24229980" w14:textId="77777777" w:rsidR="00E30EDA" w:rsidRDefault="008D19F0">
      <w:r>
        <w:t xml:space="preserve"> </w:t>
      </w:r>
    </w:p>
    <w:p w14:paraId="5E678B0E" w14:textId="77777777" w:rsidR="00E30EDA" w:rsidRDefault="008D19F0">
      <w:r>
        <w:t>Хакеры могут получать уязвимости через ИИ.</w:t>
      </w:r>
    </w:p>
    <w:p w14:paraId="454E83D5" w14:textId="77777777" w:rsidR="00E30EDA" w:rsidRDefault="00E30EDA"/>
    <w:p w14:paraId="702463DC" w14:textId="77777777" w:rsidR="00E30EDA" w:rsidRDefault="008D19F0">
      <w:r>
        <w:t xml:space="preserve">Если главным показателем, по которому отчаивается менеджер, то возникает </w:t>
      </w:r>
      <w:proofErr w:type="gramStart"/>
      <w:r>
        <w:t>ситуация :</w:t>
      </w:r>
      <w:proofErr w:type="gramEnd"/>
      <w:r>
        <w:t xml:space="preserve"> менеджер может принимать решения, идущие во вред бизнесу, но в среднесрочной перспективе повысят EVA . так как в знаменателе инвестированный капитал и в числе денежные пото</w:t>
      </w:r>
      <w:r>
        <w:t xml:space="preserve">ки. Можно пойти простым путем и законсервировать один завод или продать активы. Это увеличит показатель, но пойдет во вред. </w:t>
      </w:r>
    </w:p>
    <w:p w14:paraId="3F17D4D3" w14:textId="77777777" w:rsidR="00E30EDA" w:rsidRDefault="00E30EDA"/>
    <w:p w14:paraId="104C7DB2" w14:textId="77777777" w:rsidR="00E30EDA" w:rsidRDefault="008D19F0">
      <w:r>
        <w:t>Все фреймворки когда-то придуманы под конкретную задачу. Из-за этого применимость в будущем и на другие задачи под вопросом.</w:t>
      </w:r>
    </w:p>
    <w:p w14:paraId="617EBD60" w14:textId="77777777" w:rsidR="00E30EDA" w:rsidRDefault="00E30EDA"/>
    <w:p w14:paraId="5633F00E" w14:textId="77777777" w:rsidR="00E30EDA" w:rsidRDefault="008D19F0">
      <w:r>
        <w:t>3. У</w:t>
      </w:r>
      <w:r>
        <w:t xml:space="preserve">правление активами. Эта стратегия является оптимальной ситуацией для любой компании и объединяет предыдущие. Рост стоимости имеет место в результате освоения новых инвестиционных ресурсов, привлеченных на более выгодных финансовых условиях и размещенных в </w:t>
      </w:r>
      <w:r>
        <w:t>проекты, обеспечивающие большую отдачу.</w:t>
      </w:r>
    </w:p>
    <w:p w14:paraId="218D1D4F" w14:textId="77777777" w:rsidR="00E30EDA" w:rsidRDefault="00E30EDA"/>
    <w:p w14:paraId="3DAA1978" w14:textId="77777777" w:rsidR="00E30EDA" w:rsidRDefault="008D19F0">
      <w:r>
        <w:t>EVA может рассматриваться во взаимосвязи с SGR коэффициент устойчивости роста, отношение капитализируемой прибыли к величине собственного капитала (4).</w:t>
      </w:r>
    </w:p>
    <w:p w14:paraId="419FEC28" w14:textId="77777777" w:rsidR="00E30EDA" w:rsidRDefault="00E30EDA"/>
    <w:p w14:paraId="2F339306" w14:textId="77777777" w:rsidR="00E30EDA" w:rsidRDefault="008D19F0">
      <w:r>
        <w:t>SGR= RE / E0</w:t>
      </w:r>
    </w:p>
    <w:p w14:paraId="689C1482" w14:textId="77777777" w:rsidR="00E30EDA" w:rsidRDefault="00E30EDA"/>
    <w:p w14:paraId="46CBBC6F" w14:textId="77777777" w:rsidR="00E30EDA" w:rsidRDefault="008D19F0">
      <w:r>
        <w:t>Где RE- сумма нераспределенной прибыли отчетного</w:t>
      </w:r>
      <w:r>
        <w:t xml:space="preserve"> периода, </w:t>
      </w:r>
      <w:proofErr w:type="spellStart"/>
      <w:r>
        <w:t>Ео</w:t>
      </w:r>
      <w:proofErr w:type="spellEnd"/>
      <w:r>
        <w:t xml:space="preserve"> собственный капитал на начало отчетного периода.</w:t>
      </w:r>
    </w:p>
    <w:p w14:paraId="1108B5CF" w14:textId="77777777" w:rsidR="00E30EDA" w:rsidRDefault="00E30EDA"/>
    <w:p w14:paraId="1633849E" w14:textId="77777777" w:rsidR="00E30EDA" w:rsidRDefault="008D19F0">
      <w:r>
        <w:t>Для этого строится матрица финансовых стратегий (рис. 4). Каждый из квадрантов характеризует набор финансовых решений для менеджмента при соответствующей финансовой ситуации.</w:t>
      </w:r>
    </w:p>
    <w:p w14:paraId="517360A3" w14:textId="77777777" w:rsidR="00E30EDA" w:rsidRDefault="00E30EDA"/>
    <w:p w14:paraId="524F32BE" w14:textId="77777777" w:rsidR="00E30EDA" w:rsidRDefault="00E30EDA"/>
    <w:p w14:paraId="435A8195" w14:textId="77777777" w:rsidR="00E30EDA" w:rsidRDefault="008D19F0">
      <w:r>
        <w:t>Формирование иму</w:t>
      </w:r>
      <w:r>
        <w:t>щества и капитала</w:t>
      </w:r>
    </w:p>
    <w:p w14:paraId="022A13D0" w14:textId="77777777" w:rsidR="00E30EDA" w:rsidRDefault="008D19F0">
      <w:r>
        <w:rPr>
          <w:noProof/>
        </w:rPr>
        <w:drawing>
          <wp:inline distT="114300" distB="114300" distL="114300" distR="114300" wp14:anchorId="5E843B57" wp14:editId="11E56BD9">
            <wp:extent cx="5731200" cy="3225800"/>
            <wp:effectExtent l="0" t="0" r="0" b="0"/>
            <wp:docPr id="33" name="image2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jp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346CE82" w14:textId="77777777" w:rsidR="00E30EDA" w:rsidRDefault="00E30EDA"/>
    <w:p w14:paraId="6E6D10B1" w14:textId="77777777" w:rsidR="00E30EDA" w:rsidRDefault="008D19F0">
      <w:r>
        <w:t xml:space="preserve">Для того чтобы определить стоимость акций на </w:t>
      </w:r>
      <w:proofErr w:type="spellStart"/>
      <w:r>
        <w:t>ипо</w:t>
      </w:r>
      <w:proofErr w:type="spellEnd"/>
      <w:r>
        <w:t xml:space="preserve"> надо оценить стоимость </w:t>
      </w:r>
      <w:proofErr w:type="gramStart"/>
      <w:r>
        <w:t>бизнеса .</w:t>
      </w:r>
      <w:proofErr w:type="gramEnd"/>
      <w:r>
        <w:t xml:space="preserve"> согласно законам РФ нужен независимый оценщик, Аккредитованный. Такой закон существует, чтобы пресекать всякие махинации, связанные с недобросовестной оц</w:t>
      </w:r>
      <w:r>
        <w:t xml:space="preserve">енкой активов и совершением фиктивных сделок. Но в жизни бывает всякое … </w:t>
      </w:r>
    </w:p>
    <w:p w14:paraId="6926415F" w14:textId="77777777" w:rsidR="00E30EDA" w:rsidRDefault="00E30EDA"/>
    <w:p w14:paraId="7BA6C914" w14:textId="77777777" w:rsidR="00E30EDA" w:rsidRDefault="008D19F0">
      <w:r>
        <w:t>Существует 3 подхода к оценке стоимости:</w:t>
      </w:r>
    </w:p>
    <w:p w14:paraId="487CEFDD" w14:textId="77777777" w:rsidR="00E30EDA" w:rsidRDefault="008D19F0">
      <w:pPr>
        <w:numPr>
          <w:ilvl w:val="0"/>
          <w:numId w:val="3"/>
        </w:numPr>
      </w:pPr>
      <w:r>
        <w:t xml:space="preserve">Затратный </w:t>
      </w:r>
    </w:p>
    <w:p w14:paraId="7C0AC4D4" w14:textId="77777777" w:rsidR="00E30EDA" w:rsidRDefault="008D19F0">
      <w:pPr>
        <w:numPr>
          <w:ilvl w:val="0"/>
          <w:numId w:val="3"/>
        </w:numPr>
      </w:pPr>
      <w:r>
        <w:t>Доходный</w:t>
      </w:r>
    </w:p>
    <w:p w14:paraId="442DE729" w14:textId="77777777" w:rsidR="00E30EDA" w:rsidRDefault="008D19F0">
      <w:pPr>
        <w:numPr>
          <w:ilvl w:val="0"/>
          <w:numId w:val="3"/>
        </w:numPr>
      </w:pPr>
      <w:r>
        <w:t>Рыночный</w:t>
      </w:r>
    </w:p>
    <w:p w14:paraId="3009EA56" w14:textId="77777777" w:rsidR="00E30EDA" w:rsidRDefault="008D19F0">
      <w:r>
        <w:t xml:space="preserve">Рыночная Стоимость объекта - </w:t>
      </w:r>
      <w:proofErr w:type="gramStart"/>
      <w:r>
        <w:t>та цена</w:t>
      </w:r>
      <w:proofErr w:type="gramEnd"/>
      <w:r>
        <w:t xml:space="preserve"> по которой может быть совершена сделка по рыночным условиям с согласия про</w:t>
      </w:r>
      <w:r>
        <w:t xml:space="preserve">давца и покупателя в текущий момент времени, при условии что они обладают всей информацией. Самый яркий пример - цена акций. </w:t>
      </w:r>
    </w:p>
    <w:p w14:paraId="076FA1F0" w14:textId="77777777" w:rsidR="00E30EDA" w:rsidRDefault="008D19F0">
      <w:r>
        <w:t>Для активов динамика не такая большая как для товаров, но все же.</w:t>
      </w:r>
    </w:p>
    <w:p w14:paraId="60A42C9B" w14:textId="77777777" w:rsidR="00E30EDA" w:rsidRDefault="00E30EDA"/>
    <w:p w14:paraId="15502DE6" w14:textId="77777777" w:rsidR="00E30EDA" w:rsidRDefault="008D19F0">
      <w:r>
        <w:t xml:space="preserve">Рыночная стоимость - сиюминутная оценка зависит от кучи факторов. Для разных эта оценка может иметь разную стоимость. </w:t>
      </w:r>
      <w:proofErr w:type="gramStart"/>
      <w:r>
        <w:t>Например</w:t>
      </w:r>
      <w:proofErr w:type="gramEnd"/>
      <w:r>
        <w:t xml:space="preserve"> для незрелого покупателя стоимость за какое-то сложное преимущество не повысится. </w:t>
      </w:r>
    </w:p>
    <w:p w14:paraId="3FFD8022" w14:textId="77777777" w:rsidR="00E30EDA" w:rsidRDefault="00E30EDA"/>
    <w:p w14:paraId="7B297F4D" w14:textId="77777777" w:rsidR="00E30EDA" w:rsidRDefault="008D19F0">
      <w:r>
        <w:t>На фондовом рынке акции могут быть переоценен</w:t>
      </w:r>
      <w:r>
        <w:t xml:space="preserve">ными или недооцененными, </w:t>
      </w:r>
      <w:proofErr w:type="gramStart"/>
      <w:r>
        <w:t>из за</w:t>
      </w:r>
      <w:proofErr w:type="gramEnd"/>
      <w:r>
        <w:t xml:space="preserve"> того, что аналитики что-то не учли при расчете. Может взяли не ту модель или просто использовали неточный подход.</w:t>
      </w:r>
    </w:p>
    <w:p w14:paraId="02059CD8" w14:textId="77777777" w:rsidR="00E30EDA" w:rsidRDefault="00E30EDA"/>
    <w:p w14:paraId="2C5EC54A" w14:textId="77777777" w:rsidR="00E30EDA" w:rsidRDefault="008D19F0">
      <w:pPr>
        <w:pStyle w:val="Heading2"/>
      </w:pPr>
      <w:bookmarkStart w:id="32" w:name="_53z5qaaz2sv2" w:colFirst="0" w:colLast="0"/>
      <w:bookmarkEnd w:id="32"/>
      <w:r>
        <w:lastRenderedPageBreak/>
        <w:t>Затратный подход</w:t>
      </w:r>
    </w:p>
    <w:p w14:paraId="4AC371EA" w14:textId="77777777" w:rsidR="00E30EDA" w:rsidRDefault="008D19F0">
      <w:r>
        <w:t>Актив стоит столько денег, сколько потратили на его создание. В случае с предприятием это под</w:t>
      </w:r>
      <w:r>
        <w:t>ход на основе стоимости чистых активов. В балансе в левой части имущество в правой капитал (собственный и заемный). Стоимость активов в балансе не отображает стоимость предприятия, так как есть куча правил отображения разных активов в балансе, которые иска</w:t>
      </w:r>
      <w:r>
        <w:t xml:space="preserve">жают </w:t>
      </w:r>
      <w:proofErr w:type="gramStart"/>
      <w:r>
        <w:t>это ,</w:t>
      </w:r>
      <w:proofErr w:type="gramEnd"/>
      <w:r>
        <w:t xml:space="preserve"> например из-за амортизации. </w:t>
      </w:r>
    </w:p>
    <w:p w14:paraId="46F5FA2B" w14:textId="77777777" w:rsidR="00E30EDA" w:rsidRDefault="008D19F0">
      <w:r>
        <w:t>Net Asset Value (NAV)</w:t>
      </w:r>
    </w:p>
    <w:p w14:paraId="658B2D7E" w14:textId="77777777" w:rsidR="00E30EDA" w:rsidRDefault="008D19F0">
      <w:r>
        <w:t>Рыночная стоимость чистых активов = рыночная стоимость активов - рыночная стоимость обязательств</w:t>
      </w:r>
    </w:p>
    <w:p w14:paraId="275D2DDD" w14:textId="77777777" w:rsidR="00E30EDA" w:rsidRDefault="00E30EDA"/>
    <w:p w14:paraId="3CB55120" w14:textId="77777777" w:rsidR="00E30EDA" w:rsidRDefault="008D19F0">
      <w:pPr>
        <w:pStyle w:val="Heading2"/>
      </w:pPr>
      <w:bookmarkStart w:id="33" w:name="_wi74q2on22zr" w:colFirst="0" w:colLast="0"/>
      <w:bookmarkEnd w:id="33"/>
      <w:r>
        <w:t>Доходный подход</w:t>
      </w:r>
    </w:p>
    <w:p w14:paraId="78D8B51A" w14:textId="77777777" w:rsidR="00E30EDA" w:rsidRDefault="00E30EDA"/>
    <w:p w14:paraId="2CA8A96C" w14:textId="77777777" w:rsidR="00E30EDA" w:rsidRDefault="008D19F0">
      <w:pPr>
        <w:rPr>
          <w:b/>
          <w:bCs/>
        </w:rPr>
      </w:pPr>
      <w:r>
        <w:rPr>
          <w:b/>
          <w:bCs/>
        </w:rPr>
        <w:t>(Тут карт</w:t>
      </w:r>
      <w:r>
        <w:rPr>
          <w:b/>
          <w:bCs/>
        </w:rPr>
        <w:t>инка с 2-ми круговыми диаграммами)</w:t>
      </w:r>
    </w:p>
    <w:p w14:paraId="54C36174" w14:textId="77777777" w:rsidR="00E30EDA" w:rsidRPr="008D19F0" w:rsidRDefault="00E30EDA">
      <w:pPr>
        <w:rPr>
          <w:lang w:val="en-US"/>
        </w:rPr>
      </w:pPr>
    </w:p>
    <w:p w14:paraId="667E9094" w14:textId="77777777" w:rsidR="00E30EDA" w:rsidRDefault="00E30EDA"/>
    <w:sectPr w:rsidR="00E30EDA"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  <w:embedRegular r:id="rId1" w:fontKey="{70C1D577-288C-427A-84AA-A80B93907ED9}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  <w:embedRegular r:id="rId2" w:fontKey="{D84EA39F-6546-4DDA-BB2F-36342AD51CE1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B60352"/>
    <w:multiLevelType w:val="multilevel"/>
    <w:tmpl w:val="1D50C6D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0EE52AD8"/>
    <w:multiLevelType w:val="multilevel"/>
    <w:tmpl w:val="BCAA3954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171124EE"/>
    <w:multiLevelType w:val="multilevel"/>
    <w:tmpl w:val="03BC9A5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1A057B01"/>
    <w:multiLevelType w:val="multilevel"/>
    <w:tmpl w:val="683672AA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1DFA48AB"/>
    <w:multiLevelType w:val="multilevel"/>
    <w:tmpl w:val="32401D0C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221835C9"/>
    <w:multiLevelType w:val="multilevel"/>
    <w:tmpl w:val="5CF6A24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24BF63BD"/>
    <w:multiLevelType w:val="multilevel"/>
    <w:tmpl w:val="47946C0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2A5E0D4F"/>
    <w:multiLevelType w:val="multilevel"/>
    <w:tmpl w:val="66B2246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308A67F0"/>
    <w:multiLevelType w:val="multilevel"/>
    <w:tmpl w:val="677A3DA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3CDA43BE"/>
    <w:multiLevelType w:val="multilevel"/>
    <w:tmpl w:val="4940870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42CF3925"/>
    <w:multiLevelType w:val="multilevel"/>
    <w:tmpl w:val="1D42E94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 w15:restartNumberingAfterBreak="0">
    <w:nsid w:val="49D65C99"/>
    <w:multiLevelType w:val="multilevel"/>
    <w:tmpl w:val="3586D3F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 w15:restartNumberingAfterBreak="0">
    <w:nsid w:val="51E90FF1"/>
    <w:multiLevelType w:val="multilevel"/>
    <w:tmpl w:val="75663C1E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3" w15:restartNumberingAfterBreak="0">
    <w:nsid w:val="55526E73"/>
    <w:multiLevelType w:val="multilevel"/>
    <w:tmpl w:val="1CCACB3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 w15:restartNumberingAfterBreak="0">
    <w:nsid w:val="5B1A2BD1"/>
    <w:multiLevelType w:val="multilevel"/>
    <w:tmpl w:val="5530A052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5" w15:restartNumberingAfterBreak="0">
    <w:nsid w:val="5EE12CD7"/>
    <w:multiLevelType w:val="multilevel"/>
    <w:tmpl w:val="C14028D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" w15:restartNumberingAfterBreak="0">
    <w:nsid w:val="6E2006BD"/>
    <w:multiLevelType w:val="multilevel"/>
    <w:tmpl w:val="7ECE439C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7" w15:restartNumberingAfterBreak="0">
    <w:nsid w:val="74E30BDB"/>
    <w:multiLevelType w:val="multilevel"/>
    <w:tmpl w:val="146E150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8" w15:restartNumberingAfterBreak="0">
    <w:nsid w:val="7B234F33"/>
    <w:multiLevelType w:val="multilevel"/>
    <w:tmpl w:val="3654A36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7"/>
  </w:num>
  <w:num w:numId="2">
    <w:abstractNumId w:val="18"/>
  </w:num>
  <w:num w:numId="3">
    <w:abstractNumId w:val="4"/>
  </w:num>
  <w:num w:numId="4">
    <w:abstractNumId w:val="12"/>
  </w:num>
  <w:num w:numId="5">
    <w:abstractNumId w:val="15"/>
  </w:num>
  <w:num w:numId="6">
    <w:abstractNumId w:val="8"/>
  </w:num>
  <w:num w:numId="7">
    <w:abstractNumId w:val="6"/>
  </w:num>
  <w:num w:numId="8">
    <w:abstractNumId w:val="3"/>
  </w:num>
  <w:num w:numId="9">
    <w:abstractNumId w:val="9"/>
  </w:num>
  <w:num w:numId="10">
    <w:abstractNumId w:val="5"/>
  </w:num>
  <w:num w:numId="11">
    <w:abstractNumId w:val="1"/>
  </w:num>
  <w:num w:numId="12">
    <w:abstractNumId w:val="13"/>
  </w:num>
  <w:num w:numId="13">
    <w:abstractNumId w:val="0"/>
  </w:num>
  <w:num w:numId="14">
    <w:abstractNumId w:val="14"/>
  </w:num>
  <w:num w:numId="15">
    <w:abstractNumId w:val="16"/>
  </w:num>
  <w:num w:numId="16">
    <w:abstractNumId w:val="2"/>
  </w:num>
  <w:num w:numId="17">
    <w:abstractNumId w:val="11"/>
  </w:num>
  <w:num w:numId="18">
    <w:abstractNumId w:val="7"/>
  </w:num>
  <w:num w:numId="19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30EDA"/>
    <w:rsid w:val="007C66EE"/>
    <w:rsid w:val="008D19F0"/>
    <w:rsid w:val="00E30E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50CAB50"/>
  <w15:docId w15:val="{52E9A10B-CA03-4112-BE13-8A713B1B14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ru" w:eastAsia="ru-RU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iCs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jpg"/><Relationship Id="rId18" Type="http://schemas.openxmlformats.org/officeDocument/2006/relationships/image" Target="media/image13.jpg"/><Relationship Id="rId26" Type="http://schemas.openxmlformats.org/officeDocument/2006/relationships/image" Target="media/image20.jpg"/><Relationship Id="rId39" Type="http://schemas.openxmlformats.org/officeDocument/2006/relationships/image" Target="media/image33.jpg"/><Relationship Id="rId21" Type="http://schemas.openxmlformats.org/officeDocument/2006/relationships/image" Target="media/image15.jpg"/><Relationship Id="rId34" Type="http://schemas.openxmlformats.org/officeDocument/2006/relationships/image" Target="media/image28.jpg"/><Relationship Id="rId42" Type="http://schemas.openxmlformats.org/officeDocument/2006/relationships/image" Target="media/image36.jpg"/><Relationship Id="rId47" Type="http://schemas.openxmlformats.org/officeDocument/2006/relationships/theme" Target="theme/theme1.xml"/><Relationship Id="rId7" Type="http://schemas.openxmlformats.org/officeDocument/2006/relationships/image" Target="media/image2.jpg"/><Relationship Id="rId2" Type="http://schemas.openxmlformats.org/officeDocument/2006/relationships/styles" Target="styles.xml"/><Relationship Id="rId16" Type="http://schemas.openxmlformats.org/officeDocument/2006/relationships/image" Target="media/image11.jpg"/><Relationship Id="rId29" Type="http://schemas.openxmlformats.org/officeDocument/2006/relationships/image" Target="media/image23.jpg"/><Relationship Id="rId1" Type="http://schemas.openxmlformats.org/officeDocument/2006/relationships/numbering" Target="numbering.xml"/><Relationship Id="rId6" Type="http://schemas.openxmlformats.org/officeDocument/2006/relationships/image" Target="media/image1.jpg"/><Relationship Id="rId11" Type="http://schemas.openxmlformats.org/officeDocument/2006/relationships/image" Target="media/image6.jpg"/><Relationship Id="rId24" Type="http://schemas.openxmlformats.org/officeDocument/2006/relationships/image" Target="media/image18.jpg"/><Relationship Id="rId32" Type="http://schemas.openxmlformats.org/officeDocument/2006/relationships/image" Target="media/image26.jpg"/><Relationship Id="rId37" Type="http://schemas.openxmlformats.org/officeDocument/2006/relationships/image" Target="media/image31.jpg"/><Relationship Id="rId40" Type="http://schemas.openxmlformats.org/officeDocument/2006/relationships/image" Target="media/image34.jpg"/><Relationship Id="rId45" Type="http://schemas.openxmlformats.org/officeDocument/2006/relationships/image" Target="media/image39.jpg"/><Relationship Id="rId5" Type="http://schemas.openxmlformats.org/officeDocument/2006/relationships/hyperlink" Target="https://docs.google.com/document/d/1OSoDg1sQPV9bBW3ZW7azD-QO-L6Rj3bQ9Qhe9IH92Y0/edit?tab=t.0" TargetMode="External"/><Relationship Id="rId15" Type="http://schemas.openxmlformats.org/officeDocument/2006/relationships/image" Target="media/image10.jpg"/><Relationship Id="rId23" Type="http://schemas.openxmlformats.org/officeDocument/2006/relationships/image" Target="media/image17.jpg"/><Relationship Id="rId28" Type="http://schemas.openxmlformats.org/officeDocument/2006/relationships/image" Target="media/image22.jpg"/><Relationship Id="rId36" Type="http://schemas.openxmlformats.org/officeDocument/2006/relationships/image" Target="media/image30.jpg"/><Relationship Id="rId10" Type="http://schemas.openxmlformats.org/officeDocument/2006/relationships/image" Target="media/image5.jpg"/><Relationship Id="rId19" Type="http://schemas.openxmlformats.org/officeDocument/2006/relationships/hyperlink" Target="https://drive.google.com/drive/u/0/folders/1b_bRjqDBmbXirUCz_NrepN56ZfIqdKBc" TargetMode="External"/><Relationship Id="rId31" Type="http://schemas.openxmlformats.org/officeDocument/2006/relationships/image" Target="media/image25.jpg"/><Relationship Id="rId44" Type="http://schemas.openxmlformats.org/officeDocument/2006/relationships/image" Target="media/image38.jpg"/><Relationship Id="rId4" Type="http://schemas.openxmlformats.org/officeDocument/2006/relationships/webSettings" Target="webSettings.xml"/><Relationship Id="rId9" Type="http://schemas.openxmlformats.org/officeDocument/2006/relationships/image" Target="media/image4.jpg"/><Relationship Id="rId14" Type="http://schemas.openxmlformats.org/officeDocument/2006/relationships/image" Target="media/image9.jpg"/><Relationship Id="rId22" Type="http://schemas.openxmlformats.org/officeDocument/2006/relationships/image" Target="media/image16.jpg"/><Relationship Id="rId27" Type="http://schemas.openxmlformats.org/officeDocument/2006/relationships/image" Target="media/image21.jpg"/><Relationship Id="rId30" Type="http://schemas.openxmlformats.org/officeDocument/2006/relationships/image" Target="media/image24.jpg"/><Relationship Id="rId35" Type="http://schemas.openxmlformats.org/officeDocument/2006/relationships/image" Target="media/image29.jpg"/><Relationship Id="rId43" Type="http://schemas.openxmlformats.org/officeDocument/2006/relationships/image" Target="media/image37.jpg"/><Relationship Id="rId8" Type="http://schemas.openxmlformats.org/officeDocument/2006/relationships/image" Target="media/image3.jpg"/><Relationship Id="rId3" Type="http://schemas.openxmlformats.org/officeDocument/2006/relationships/settings" Target="settings.xml"/><Relationship Id="rId12" Type="http://schemas.openxmlformats.org/officeDocument/2006/relationships/image" Target="media/image7.jpg"/><Relationship Id="rId17" Type="http://schemas.openxmlformats.org/officeDocument/2006/relationships/image" Target="media/image12.jpg"/><Relationship Id="rId25" Type="http://schemas.openxmlformats.org/officeDocument/2006/relationships/image" Target="media/image19.jpg"/><Relationship Id="rId33" Type="http://schemas.openxmlformats.org/officeDocument/2006/relationships/image" Target="media/image27.jpg"/><Relationship Id="rId38" Type="http://schemas.openxmlformats.org/officeDocument/2006/relationships/image" Target="media/image32.jpg"/><Relationship Id="rId46" Type="http://schemas.openxmlformats.org/officeDocument/2006/relationships/fontTable" Target="fontTable.xml"/><Relationship Id="rId20" Type="http://schemas.openxmlformats.org/officeDocument/2006/relationships/image" Target="media/image14.jpg"/><Relationship Id="rId41" Type="http://schemas.openxmlformats.org/officeDocument/2006/relationships/image" Target="media/image35.jpg"/></Relationships>
</file>

<file path=word/_rels/fontTable.xml.rels><?xml version="1.0" encoding="UTF-8" standalone="yes"?>
<Relationships xmlns="http://schemas.openxmlformats.org/package/2006/relationships"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103</TotalTime>
  <Pages>1</Pages>
  <Words>8923</Words>
  <Characters>50863</Characters>
  <Application>Microsoft Office Word</Application>
  <DocSecurity>0</DocSecurity>
  <Lines>423</Lines>
  <Paragraphs>119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59667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Bykov Sergei</cp:lastModifiedBy>
  <cp:revision>3</cp:revision>
  <dcterms:created xsi:type="dcterms:W3CDTF">2025-11-23T11:41:00Z</dcterms:created>
  <dcterms:modified xsi:type="dcterms:W3CDTF">2025-11-23T13:24:00Z</dcterms:modified>
</cp:coreProperties>
</file>